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9960" w14:textId="77777777" w:rsidR="00A97AAC" w:rsidRPr="005A53CC" w:rsidRDefault="00A97AAC" w:rsidP="00A97AAC">
      <w:pPr>
        <w:jc w:val="center"/>
        <w:rPr>
          <w:rFonts w:cs="Arial"/>
          <w:sz w:val="120"/>
        </w:rPr>
      </w:pPr>
    </w:p>
    <w:p w14:paraId="069DB937" w14:textId="77777777" w:rsidR="00A97AAC" w:rsidRPr="005A53CC" w:rsidRDefault="00A97AAC" w:rsidP="00A97AAC">
      <w:pPr>
        <w:jc w:val="center"/>
        <w:rPr>
          <w:rFonts w:cs="Arial"/>
          <w:sz w:val="120"/>
        </w:rPr>
      </w:pPr>
      <w:r w:rsidRPr="005A53CC">
        <w:rPr>
          <w:rFonts w:cs="Arial"/>
          <w:noProof/>
          <w:sz w:val="120"/>
        </w:rPr>
        <w:drawing>
          <wp:anchor distT="0" distB="0" distL="114300" distR="114300" simplePos="0" relativeHeight="251659264" behindDoc="0" locked="0" layoutInCell="1" allowOverlap="1" wp14:anchorId="409DE2AE" wp14:editId="040E057B">
            <wp:simplePos x="0" y="0"/>
            <wp:positionH relativeFrom="column">
              <wp:posOffset>2280285</wp:posOffset>
            </wp:positionH>
            <wp:positionV relativeFrom="paragraph">
              <wp:posOffset>-530860</wp:posOffset>
            </wp:positionV>
            <wp:extent cx="1645920" cy="17119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73571" w14:textId="77777777" w:rsidR="00A97AAC" w:rsidRPr="005A53CC" w:rsidRDefault="00A97AAC" w:rsidP="00A97AAC">
      <w:pPr>
        <w:pStyle w:val="Heading1"/>
        <w:rPr>
          <w:rFonts w:cs="Arial"/>
          <w:sz w:val="120"/>
        </w:rPr>
      </w:pPr>
    </w:p>
    <w:p w14:paraId="3A2A0E50" w14:textId="77777777" w:rsidR="00A97AAC" w:rsidRPr="005A53CC" w:rsidRDefault="00A97AAC" w:rsidP="00A97AAC">
      <w:pPr>
        <w:pStyle w:val="Heading1"/>
        <w:rPr>
          <w:rFonts w:cs="Arial"/>
          <w:sz w:val="120"/>
        </w:rPr>
      </w:pPr>
      <w:bookmarkStart w:id="0" w:name="CurrentAffairsTitle"/>
      <w:r w:rsidRPr="005A53CC">
        <w:rPr>
          <w:rFonts w:cs="Arial"/>
          <w:sz w:val="120"/>
        </w:rPr>
        <w:t>CURRENT AFFAIRS</w:t>
      </w:r>
    </w:p>
    <w:bookmarkEnd w:id="0"/>
    <w:p w14:paraId="7A73DA04" w14:textId="77777777" w:rsidR="00A97AAC" w:rsidRPr="005A53CC" w:rsidRDefault="006A42A0" w:rsidP="00A97AAC">
      <w:pPr>
        <w:jc w:val="center"/>
        <w:rPr>
          <w:rFonts w:cs="Arial"/>
          <w:sz w:val="120"/>
        </w:rPr>
      </w:pPr>
      <w:r>
        <w:rPr>
          <w:rFonts w:cs="Arial"/>
          <w:noProof/>
          <w:sz w:val="120"/>
        </w:rPr>
        <w:object w:dxaOrig="1440" w:dyaOrig="1440" w14:anchorId="28F4F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1.55pt;margin-top:33.25pt;width:148.15pt;height:149.1pt;z-index:251660288">
            <v:imagedata r:id="rId8" o:title=""/>
          </v:shape>
          <o:OLEObject Type="Embed" ProgID="MS_ClipArt_Gallery.5" ShapeID="_x0000_s1027" DrawAspect="Content" ObjectID="_1769608717" r:id="rId9"/>
        </w:object>
      </w:r>
    </w:p>
    <w:p w14:paraId="497FCC2E" w14:textId="77777777" w:rsidR="00A97AAC" w:rsidRPr="005A53CC" w:rsidRDefault="00A97AAC" w:rsidP="00A97AAC">
      <w:pPr>
        <w:pStyle w:val="Heading2"/>
        <w:rPr>
          <w:rFonts w:cs="Arial"/>
        </w:rPr>
      </w:pPr>
      <w:r w:rsidRPr="005A53CC">
        <w:rPr>
          <w:rFonts w:cs="Arial"/>
        </w:rPr>
        <w:tab/>
      </w:r>
      <w:r w:rsidRPr="005A53CC">
        <w:rPr>
          <w:rFonts w:cs="Arial"/>
        </w:rPr>
        <w:tab/>
      </w:r>
      <w:r w:rsidRPr="005A53CC">
        <w:rPr>
          <w:rFonts w:cs="Arial"/>
        </w:rPr>
        <w:tab/>
      </w:r>
      <w:r w:rsidRPr="005A53CC">
        <w:rPr>
          <w:rFonts w:cs="Arial"/>
        </w:rPr>
        <w:tab/>
      </w:r>
      <w:r w:rsidRPr="005A53CC">
        <w:rPr>
          <w:rFonts w:cs="Arial"/>
        </w:rPr>
        <w:tab/>
      </w:r>
      <w:r w:rsidRPr="005A53CC">
        <w:rPr>
          <w:rFonts w:cs="Arial"/>
        </w:rPr>
        <w:tab/>
      </w:r>
      <w:r w:rsidRPr="005A53CC">
        <w:rPr>
          <w:rFonts w:cs="Arial"/>
        </w:rPr>
        <w:tab/>
      </w:r>
    </w:p>
    <w:p w14:paraId="46C8DCF3" w14:textId="77777777" w:rsidR="00A97AAC" w:rsidRPr="005A53CC" w:rsidRDefault="00A97AAC" w:rsidP="00A97AAC">
      <w:pPr>
        <w:pStyle w:val="Heading2"/>
        <w:rPr>
          <w:rFonts w:cs="Arial"/>
        </w:rPr>
      </w:pPr>
    </w:p>
    <w:p w14:paraId="22D120C2" w14:textId="77777777" w:rsidR="00A97AAC" w:rsidRPr="005A53CC" w:rsidRDefault="00A97AAC" w:rsidP="00A97AAC">
      <w:pPr>
        <w:widowControl w:val="0"/>
        <w:ind w:left="2160" w:hanging="2160"/>
        <w:jc w:val="center"/>
        <w:rPr>
          <w:rFonts w:cs="Arial"/>
          <w:b/>
          <w:sz w:val="28"/>
          <w:szCs w:val="28"/>
          <w:u w:val="single"/>
        </w:rPr>
      </w:pPr>
      <w:r w:rsidRPr="005A53CC">
        <w:rPr>
          <w:rFonts w:cs="Arial"/>
        </w:rPr>
        <w:br w:type="page"/>
      </w:r>
      <w:bookmarkStart w:id="1" w:name="CurrentAffairsGoals"/>
      <w:r w:rsidRPr="005A53CC">
        <w:rPr>
          <w:rFonts w:cs="Arial"/>
          <w:b/>
          <w:sz w:val="28"/>
          <w:szCs w:val="28"/>
          <w:u w:val="single"/>
        </w:rPr>
        <w:lastRenderedPageBreak/>
        <w:t>CURRENT AFFAIRS GOALS AND PROJ</w:t>
      </w:r>
      <w:r>
        <w:rPr>
          <w:rFonts w:cs="Arial"/>
          <w:b/>
          <w:sz w:val="28"/>
          <w:szCs w:val="28"/>
          <w:u w:val="single"/>
        </w:rPr>
        <w:t>E</w:t>
      </w:r>
      <w:r w:rsidRPr="005A53CC">
        <w:rPr>
          <w:rFonts w:cs="Arial"/>
          <w:b/>
          <w:sz w:val="28"/>
          <w:szCs w:val="28"/>
          <w:u w:val="single"/>
        </w:rPr>
        <w:t>CTS</w:t>
      </w:r>
      <w:bookmarkEnd w:id="1"/>
    </w:p>
    <w:p w14:paraId="4BE27B15" w14:textId="77777777" w:rsidR="00A97AAC" w:rsidRPr="005A53CC" w:rsidRDefault="00A97AAC" w:rsidP="00A97AAC">
      <w:pPr>
        <w:widowControl w:val="0"/>
        <w:ind w:left="2160" w:hanging="2160"/>
        <w:rPr>
          <w:rFonts w:cs="Arial"/>
        </w:rPr>
      </w:pPr>
    </w:p>
    <w:p w14:paraId="4A98AED8" w14:textId="77777777" w:rsidR="00A97AAC" w:rsidRPr="005A53CC" w:rsidRDefault="00A97AAC" w:rsidP="00A97AAC">
      <w:pPr>
        <w:widowControl w:val="0"/>
        <w:ind w:left="2160" w:hanging="216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</w:rPr>
        <w:t>Overall Goal:</w:t>
      </w:r>
      <w:r w:rsidRPr="005A53CC">
        <w:rPr>
          <w:rFonts w:cs="Arial"/>
          <w:b/>
          <w:snapToGrid w:val="0"/>
          <w:sz w:val="22"/>
          <w:szCs w:val="22"/>
        </w:rPr>
        <w:tab/>
      </w:r>
      <w:r w:rsidRPr="005A53CC">
        <w:rPr>
          <w:rFonts w:cs="Arial"/>
          <w:snapToGrid w:val="0"/>
          <w:sz w:val="22"/>
          <w:szCs w:val="22"/>
        </w:rPr>
        <w:t>To promote a better awareness and understanding of Local, National, and International topics.</w:t>
      </w:r>
    </w:p>
    <w:p w14:paraId="5E78629E" w14:textId="77777777" w:rsidR="00A97AAC" w:rsidRPr="005A53CC" w:rsidRDefault="00A97AAC" w:rsidP="00A97AAC">
      <w:pPr>
        <w:widowControl w:val="0"/>
        <w:tabs>
          <w:tab w:val="left" w:pos="1965"/>
          <w:tab w:val="right" w:pos="8411"/>
        </w:tabs>
        <w:rPr>
          <w:rFonts w:cs="Arial"/>
          <w:snapToGrid w:val="0"/>
          <w:sz w:val="22"/>
          <w:szCs w:val="22"/>
        </w:rPr>
      </w:pPr>
    </w:p>
    <w:p w14:paraId="4B6C328C" w14:textId="77777777" w:rsidR="00A97AAC" w:rsidRPr="005A53CC" w:rsidRDefault="00A97AAC" w:rsidP="00A97AAC">
      <w:pPr>
        <w:widowControl w:val="0"/>
        <w:tabs>
          <w:tab w:val="right" w:pos="2456"/>
        </w:tabs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Local Division</w:t>
      </w:r>
      <w:r w:rsidRPr="005A53CC">
        <w:rPr>
          <w:rFonts w:cs="Arial"/>
          <w:snapToGrid w:val="0"/>
          <w:sz w:val="22"/>
          <w:szCs w:val="22"/>
        </w:rPr>
        <w:t xml:space="preserve">:  </w:t>
      </w:r>
    </w:p>
    <w:p w14:paraId="10DBF4F6" w14:textId="77777777" w:rsidR="00A97AAC" w:rsidRPr="005A53CC" w:rsidRDefault="00A97AAC" w:rsidP="00A97AAC">
      <w:pPr>
        <w:widowControl w:val="0"/>
        <w:tabs>
          <w:tab w:val="left" w:pos="855"/>
          <w:tab w:val="left" w:pos="905"/>
        </w:tabs>
        <w:ind w:left="855" w:hanging="855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Goal</w:t>
      </w:r>
      <w:r w:rsidRPr="005A53CC">
        <w:rPr>
          <w:rFonts w:cs="Arial"/>
          <w:snapToGrid w:val="0"/>
          <w:sz w:val="22"/>
          <w:szCs w:val="22"/>
          <w:u w:val="single"/>
        </w:rPr>
        <w:t>:</w:t>
      </w:r>
      <w:r w:rsidRPr="005A53CC">
        <w:rPr>
          <w:rFonts w:cs="Arial"/>
          <w:snapToGrid w:val="0"/>
          <w:sz w:val="22"/>
          <w:szCs w:val="22"/>
        </w:rPr>
        <w:tab/>
        <w:t>To promote an awareness of local history, safety issues and women's concerns.</w:t>
      </w:r>
    </w:p>
    <w:p w14:paraId="61513B83" w14:textId="77777777" w:rsidR="00A97AAC" w:rsidRPr="005A53CC" w:rsidRDefault="00A97AAC" w:rsidP="00A97AAC">
      <w:pPr>
        <w:widowControl w:val="0"/>
        <w:tabs>
          <w:tab w:val="left" w:pos="855"/>
          <w:tab w:val="left" w:pos="905"/>
        </w:tabs>
        <w:rPr>
          <w:rFonts w:cs="Arial"/>
          <w:snapToGrid w:val="0"/>
          <w:sz w:val="22"/>
          <w:szCs w:val="22"/>
        </w:rPr>
      </w:pPr>
    </w:p>
    <w:p w14:paraId="0464E8A2" w14:textId="77777777" w:rsidR="00A97AAC" w:rsidRPr="005A53CC" w:rsidRDefault="00A97AAC" w:rsidP="00A97AAC">
      <w:pPr>
        <w:widowControl w:val="0"/>
        <w:ind w:left="72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Project Ideas:</w:t>
      </w:r>
    </w:p>
    <w:p w14:paraId="2E3D52BD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A. Safety Issues</w:t>
      </w:r>
    </w:p>
    <w:p w14:paraId="019BE5DF" w14:textId="77777777" w:rsidR="00A97AAC" w:rsidRPr="005A53CC" w:rsidRDefault="00A97AAC" w:rsidP="00A97AAC">
      <w:pPr>
        <w:widowControl w:val="0"/>
        <w:numPr>
          <w:ilvl w:val="0"/>
          <w:numId w:val="1"/>
        </w:numPr>
        <w:tabs>
          <w:tab w:val="clear" w:pos="720"/>
          <w:tab w:val="left" w:pos="99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Promote proper use of seat belts and car seats.</w:t>
      </w:r>
    </w:p>
    <w:p w14:paraId="54CE3AE2" w14:textId="77777777" w:rsidR="00A97AAC" w:rsidRPr="005A53CC" w:rsidRDefault="00A97AAC" w:rsidP="00A97AAC">
      <w:pPr>
        <w:widowControl w:val="0"/>
        <w:numPr>
          <w:ilvl w:val="0"/>
          <w:numId w:val="1"/>
        </w:numPr>
        <w:tabs>
          <w:tab w:val="clear" w:pos="720"/>
          <w:tab w:val="left" w:pos="99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bike safety/ rodeo/ helmet program in your community.</w:t>
      </w:r>
    </w:p>
    <w:p w14:paraId="06B5C3A7" w14:textId="77777777" w:rsidR="00A97AAC" w:rsidRPr="005A53CC" w:rsidRDefault="00A97AAC" w:rsidP="00A97AAC">
      <w:pPr>
        <w:widowControl w:val="0"/>
        <w:numPr>
          <w:ilvl w:val="0"/>
          <w:numId w:val="1"/>
        </w:numPr>
        <w:tabs>
          <w:tab w:val="clear" w:pos="720"/>
          <w:tab w:val="left" w:pos="99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school bus safety drill program for your local schools.</w:t>
      </w:r>
    </w:p>
    <w:p w14:paraId="061F8A8E" w14:textId="77777777" w:rsidR="00A97AAC" w:rsidRPr="005A53CC" w:rsidRDefault="00A97AAC" w:rsidP="00A97AAC">
      <w:pPr>
        <w:widowControl w:val="0"/>
        <w:numPr>
          <w:ilvl w:val="0"/>
          <w:numId w:val="1"/>
        </w:numPr>
        <w:tabs>
          <w:tab w:val="clear" w:pos="720"/>
          <w:tab w:val="left" w:pos="99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C.H.A.D. “Child Has An Identity” Program – to ensure rapid identification of children in emergencies</w:t>
      </w:r>
    </w:p>
    <w:p w14:paraId="0313157F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B. Poison Control</w:t>
      </w:r>
    </w:p>
    <w:p w14:paraId="0E2C6D8D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Write to and obtain information about the </w:t>
      </w:r>
      <w:smartTag w:uri="urn:schemas-microsoft-com:office:smarttags" w:element="place">
        <w:smartTag w:uri="urn:schemas-microsoft-com:office:smarttags" w:element="PlaceName">
          <w:r w:rsidRPr="005A53CC">
            <w:rPr>
              <w:rFonts w:cs="Arial"/>
              <w:snapToGrid w:val="0"/>
              <w:sz w:val="22"/>
              <w:szCs w:val="22"/>
            </w:rPr>
            <w:t>Poison</w:t>
          </w:r>
        </w:smartTag>
        <w:r w:rsidRPr="005A53CC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Name">
          <w:r w:rsidRPr="005A53CC">
            <w:rPr>
              <w:rFonts w:cs="Arial"/>
              <w:snapToGrid w:val="0"/>
              <w:sz w:val="22"/>
              <w:szCs w:val="22"/>
            </w:rPr>
            <w:t>Control</w:t>
          </w:r>
        </w:smartTag>
        <w:r w:rsidRPr="005A53CC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Type">
          <w:r w:rsidRPr="005A53CC">
            <w:rPr>
              <w:rFonts w:cs="Arial"/>
              <w:snapToGrid w:val="0"/>
              <w:sz w:val="22"/>
              <w:szCs w:val="22"/>
            </w:rPr>
            <w:t>Center</w:t>
          </w:r>
        </w:smartTag>
      </w:smartTag>
      <w:r w:rsidRPr="005A53CC">
        <w:rPr>
          <w:rFonts w:cs="Arial"/>
          <w:snapToGrid w:val="0"/>
          <w:sz w:val="22"/>
          <w:szCs w:val="22"/>
        </w:rPr>
        <w:t>.</w:t>
      </w:r>
    </w:p>
    <w:p w14:paraId="5973677B" w14:textId="77777777" w:rsidR="00A97AAC" w:rsidRPr="005A53CC" w:rsidRDefault="00A97AAC" w:rsidP="00A97AAC">
      <w:pPr>
        <w:widowControl w:val="0"/>
        <w:numPr>
          <w:ilvl w:val="1"/>
          <w:numId w:val="2"/>
        </w:numPr>
        <w:tabs>
          <w:tab w:val="clear" w:pos="1440"/>
          <w:tab w:val="left" w:pos="720"/>
          <w:tab w:val="left" w:pos="1080"/>
          <w:tab w:val="num" w:pos="2160"/>
        </w:tabs>
        <w:ind w:left="216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Distribute information to community.</w:t>
      </w:r>
    </w:p>
    <w:p w14:paraId="3B55BF70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Promote safety by sponsoring programs in community.</w:t>
      </w:r>
    </w:p>
    <w:p w14:paraId="639DF8C9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C. Fire &amp; Police Safety</w:t>
      </w:r>
    </w:p>
    <w:p w14:paraId="3E5E33B3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fire or crime prevention program for your community.</w:t>
      </w:r>
    </w:p>
    <w:p w14:paraId="3EF23D75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Buy and </w:t>
      </w:r>
      <w:r w:rsidRPr="005A53CC">
        <w:rPr>
          <w:rFonts w:cs="Arial"/>
          <w:snapToGrid w:val="0"/>
          <w:sz w:val="22"/>
          <w:szCs w:val="22"/>
          <w:u w:val="single"/>
        </w:rPr>
        <w:t xml:space="preserve">install </w:t>
      </w:r>
      <w:r w:rsidRPr="005A53CC">
        <w:rPr>
          <w:rFonts w:cs="Arial"/>
          <w:snapToGrid w:val="0"/>
          <w:sz w:val="22"/>
          <w:szCs w:val="22"/>
        </w:rPr>
        <w:t>smoke detectors for needy citizens.</w:t>
      </w:r>
    </w:p>
    <w:p w14:paraId="6E2C8CC4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Support Fire Prevention Week with community activities.</w:t>
      </w:r>
    </w:p>
    <w:p w14:paraId="3E211E2F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Pass out emergency phone stickers to community.</w:t>
      </w:r>
    </w:p>
    <w:p w14:paraId="178FC8F8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Establish a 'Neighborhood Watch’ program. </w:t>
      </w:r>
    </w:p>
    <w:p w14:paraId="021D880C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Support the police department in fingerprinting or videotaping children.</w:t>
      </w:r>
    </w:p>
    <w:p w14:paraId="41F8DF71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or present a self-defense program for your community.</w:t>
      </w:r>
    </w:p>
    <w:p w14:paraId="03A0DCE8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house numbering program in your community.</w:t>
      </w:r>
    </w:p>
    <w:p w14:paraId="4D475525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D. Legal and Financial Issues</w:t>
      </w:r>
    </w:p>
    <w:p w14:paraId="449A545E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on the Importance of long term Planning and making a will.</w:t>
      </w:r>
    </w:p>
    <w:p w14:paraId="6FA37183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on establishing Individual credit ratings and protecting  credit history.</w:t>
      </w:r>
    </w:p>
    <w:p w14:paraId="6C46A6D9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E. Women's Issues</w:t>
      </w:r>
    </w:p>
    <w:p w14:paraId="6D7BC133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Contribute needed items to battered women's shelters.</w:t>
      </w:r>
    </w:p>
    <w:p w14:paraId="3FAFB0CC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Promote public awareness of the need for support for battered women.</w:t>
      </w:r>
    </w:p>
    <w:p w14:paraId="521E51E8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Promote public awareness of resources available for battered women.</w:t>
      </w:r>
    </w:p>
    <w:p w14:paraId="70391C47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F. History Issues</w:t>
      </w:r>
    </w:p>
    <w:p w14:paraId="59FEB851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Sponsor a speaker on local or </w:t>
      </w:r>
      <w:smartTag w:uri="urn:schemas-microsoft-com:office:smarttags" w:element="State">
        <w:smartTag w:uri="urn:schemas-microsoft-com:office:smarttags" w:element="place">
          <w:r w:rsidRPr="005A53CC">
            <w:rPr>
              <w:rFonts w:cs="Arial"/>
              <w:snapToGrid w:val="0"/>
              <w:sz w:val="22"/>
              <w:szCs w:val="22"/>
            </w:rPr>
            <w:t>Connecticut</w:t>
          </w:r>
        </w:smartTag>
      </w:smartTag>
      <w:r w:rsidRPr="005A53CC">
        <w:rPr>
          <w:rFonts w:cs="Arial"/>
          <w:snapToGrid w:val="0"/>
          <w:sz w:val="22"/>
          <w:szCs w:val="22"/>
        </w:rPr>
        <w:t xml:space="preserve"> history for your community.</w:t>
      </w:r>
    </w:p>
    <w:p w14:paraId="1BF1E441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Work on a project to restore a historical landmark.</w:t>
      </w:r>
    </w:p>
    <w:p w14:paraId="29CE4983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Support your local Historical Society.</w:t>
      </w:r>
    </w:p>
    <w:p w14:paraId="69E6ED65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G. Political Issues</w:t>
      </w:r>
    </w:p>
    <w:p w14:paraId="5B2E2E7B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Meet the Candidate night in your community.</w:t>
      </w:r>
    </w:p>
    <w:p w14:paraId="15BA0904" w14:textId="77777777" w:rsidR="00A97AAC" w:rsidRPr="005A53CC" w:rsidRDefault="00A97AAC" w:rsidP="00A97AAC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trip to the State Capital or organize a town hall tour for a group from your community.</w:t>
      </w:r>
    </w:p>
    <w:p w14:paraId="1CF89A40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br w:type="page"/>
      </w:r>
      <w:r w:rsidRPr="005A53CC">
        <w:rPr>
          <w:rFonts w:cs="Arial"/>
          <w:snapToGrid w:val="0"/>
          <w:sz w:val="22"/>
          <w:szCs w:val="22"/>
        </w:rPr>
        <w:lastRenderedPageBreak/>
        <w:t>H. Disaster Relief</w:t>
      </w:r>
    </w:p>
    <w:p w14:paraId="08423AC8" w14:textId="77777777" w:rsidR="00A97AAC" w:rsidRPr="005A53CC" w:rsidRDefault="00A97AAC" w:rsidP="00A97AAC">
      <w:pPr>
        <w:widowControl w:val="0"/>
        <w:numPr>
          <w:ilvl w:val="0"/>
          <w:numId w:val="3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Collect items to donate to Disaster Relief programs for the state of </w:t>
      </w:r>
      <w:smartTag w:uri="urn:schemas-microsoft-com:office:smarttags" w:element="State">
        <w:smartTag w:uri="urn:schemas-microsoft-com:office:smarttags" w:element="place">
          <w:r w:rsidRPr="005A53CC">
            <w:rPr>
              <w:rFonts w:cs="Arial"/>
              <w:snapToGrid w:val="0"/>
              <w:sz w:val="22"/>
              <w:szCs w:val="22"/>
            </w:rPr>
            <w:t>Connecticut</w:t>
          </w:r>
        </w:smartTag>
      </w:smartTag>
    </w:p>
    <w:p w14:paraId="6FD5C09A" w14:textId="77777777" w:rsidR="00A97AAC" w:rsidRPr="005A53CC" w:rsidRDefault="00A97AAC" w:rsidP="00A97AAC">
      <w:pPr>
        <w:widowControl w:val="0"/>
        <w:numPr>
          <w:ilvl w:val="0"/>
          <w:numId w:val="3"/>
        </w:numPr>
        <w:tabs>
          <w:tab w:val="left" w:pos="720"/>
        </w:tabs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Make monetary donations to Disaster Relief programs for the state of </w:t>
      </w:r>
      <w:smartTag w:uri="urn:schemas-microsoft-com:office:smarttags" w:element="State">
        <w:smartTag w:uri="urn:schemas-microsoft-com:office:smarttags" w:element="place">
          <w:r w:rsidRPr="005A53CC">
            <w:rPr>
              <w:rFonts w:cs="Arial"/>
              <w:snapToGrid w:val="0"/>
              <w:sz w:val="22"/>
              <w:szCs w:val="22"/>
            </w:rPr>
            <w:t>Connecticut</w:t>
          </w:r>
        </w:smartTag>
      </w:smartTag>
      <w:r w:rsidRPr="005A53CC">
        <w:rPr>
          <w:rFonts w:cs="Arial"/>
          <w:snapToGrid w:val="0"/>
          <w:sz w:val="22"/>
          <w:szCs w:val="22"/>
        </w:rPr>
        <w:t>.</w:t>
      </w:r>
    </w:p>
    <w:p w14:paraId="764ACBC1" w14:textId="77777777" w:rsidR="00A97AAC" w:rsidRPr="005A53CC" w:rsidRDefault="00A97AAC" w:rsidP="00A97AAC">
      <w:pPr>
        <w:widowControl w:val="0"/>
        <w:rPr>
          <w:rFonts w:cs="Arial"/>
          <w:b/>
          <w:snapToGrid w:val="0"/>
          <w:sz w:val="22"/>
          <w:szCs w:val="22"/>
          <w:u w:val="single"/>
        </w:rPr>
      </w:pPr>
    </w:p>
    <w:p w14:paraId="2E77960A" w14:textId="77777777" w:rsidR="00A97AAC" w:rsidRPr="005A53CC" w:rsidRDefault="00A97AAC" w:rsidP="00A97AAC">
      <w:pPr>
        <w:widowControl w:val="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National Division:</w:t>
      </w:r>
    </w:p>
    <w:p w14:paraId="3CC3B8E7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Goal:</w:t>
      </w:r>
      <w:r w:rsidRPr="005A53CC">
        <w:rPr>
          <w:rFonts w:cs="Arial"/>
          <w:snapToGrid w:val="0"/>
          <w:sz w:val="22"/>
          <w:szCs w:val="22"/>
        </w:rPr>
        <w:tab/>
        <w:t>To promote the "Red,</w:t>
      </w:r>
      <w:r w:rsidRPr="005A53CC">
        <w:rPr>
          <w:rFonts w:cs="Arial"/>
          <w:b/>
          <w:snapToGrid w:val="0"/>
          <w:sz w:val="22"/>
          <w:szCs w:val="22"/>
        </w:rPr>
        <w:t xml:space="preserve"> </w:t>
      </w:r>
      <w:r w:rsidRPr="005A53CC">
        <w:rPr>
          <w:rFonts w:cs="Arial"/>
          <w:snapToGrid w:val="0"/>
          <w:sz w:val="22"/>
          <w:szCs w:val="22"/>
        </w:rPr>
        <w:t>White &amp; Blue."</w:t>
      </w:r>
    </w:p>
    <w:p w14:paraId="3B994365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</w:p>
    <w:p w14:paraId="01BB4C7E" w14:textId="77777777" w:rsidR="00A97AAC" w:rsidRPr="005A53CC" w:rsidRDefault="00A97AAC" w:rsidP="00A97AAC">
      <w:pPr>
        <w:widowControl w:val="0"/>
        <w:ind w:left="72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Project Ideas:</w:t>
      </w:r>
    </w:p>
    <w:p w14:paraId="0972263D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A. Political Issues</w:t>
      </w:r>
    </w:p>
    <w:p w14:paraId="7B31A8EF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speaker to inform the public about national election issues.</w:t>
      </w:r>
    </w:p>
    <w:p w14:paraId="3B2AC131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Encourage participation of your community in statewide and national elections.</w:t>
      </w:r>
    </w:p>
    <w:p w14:paraId="72424067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or participate in a statewide/national “Meet the Candidates” program.</w:t>
      </w:r>
    </w:p>
    <w:p w14:paraId="72AD93D2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B. Patriotism and History</w:t>
      </w:r>
    </w:p>
    <w:p w14:paraId="080CC86B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on proper flag etiquette.</w:t>
      </w:r>
    </w:p>
    <w:p w14:paraId="6D715E5A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Encourage the displaying of the American flag in your community.</w:t>
      </w:r>
    </w:p>
    <w:p w14:paraId="313D865A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on American or State history</w:t>
      </w:r>
    </w:p>
    <w:p w14:paraId="2057F4A7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Distribute historical information to your community.</w:t>
      </w:r>
    </w:p>
    <w:p w14:paraId="695168DB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Support a national or statewide Historical Restoration project.</w:t>
      </w:r>
    </w:p>
    <w:p w14:paraId="7330909E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celebrating a national or statewide holiday.</w:t>
      </w:r>
    </w:p>
    <w:p w14:paraId="2928EF4B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C. Veteran Issues</w:t>
      </w:r>
    </w:p>
    <w:p w14:paraId="2270C752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1. Sponsor activities at VA centers: bingo night, holiday parties, monthly </w:t>
      </w:r>
      <w:r w:rsidRPr="005A53CC">
        <w:rPr>
          <w:rFonts w:cs="Arial"/>
          <w:snapToGrid w:val="0"/>
          <w:sz w:val="22"/>
          <w:szCs w:val="22"/>
        </w:rPr>
        <w:tab/>
        <w:t>refreshments, remember veterans on their birthdays, Adopt-a-Vet program</w:t>
      </w:r>
    </w:p>
    <w:p w14:paraId="5B9B5BAB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2. Support Veteran Day activities in your community.</w:t>
      </w:r>
    </w:p>
    <w:p w14:paraId="7218A8E0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3. Volunteer to assist live-at-home veterans.</w:t>
      </w:r>
      <w:r w:rsidRPr="005A53CC">
        <w:rPr>
          <w:rFonts w:cs="Arial"/>
          <w:snapToGrid w:val="0"/>
          <w:sz w:val="22"/>
          <w:szCs w:val="22"/>
        </w:rPr>
        <w:tab/>
      </w:r>
    </w:p>
    <w:p w14:paraId="37139FF2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D. Disaster Relief</w:t>
      </w:r>
    </w:p>
    <w:p w14:paraId="06EBE973" w14:textId="77777777" w:rsidR="00A97AAC" w:rsidRPr="005A53CC" w:rsidRDefault="00A97AAC" w:rsidP="00A97AAC">
      <w:pPr>
        <w:widowControl w:val="0"/>
        <w:numPr>
          <w:ilvl w:val="0"/>
          <w:numId w:val="4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1. Collect items or make a monetary donation to a Disaster Relief program for an </w:t>
      </w:r>
      <w:r w:rsidRPr="005A53CC">
        <w:rPr>
          <w:rFonts w:cs="Arial"/>
          <w:snapToGrid w:val="0"/>
          <w:sz w:val="22"/>
          <w:szCs w:val="22"/>
        </w:rPr>
        <w:tab/>
      </w:r>
      <w:r w:rsidRPr="005A53CC">
        <w:rPr>
          <w:rFonts w:cs="Arial"/>
          <w:snapToGrid w:val="0"/>
          <w:sz w:val="22"/>
          <w:szCs w:val="22"/>
        </w:rPr>
        <w:tab/>
        <w:t xml:space="preserve">area within the </w:t>
      </w:r>
      <w:smartTag w:uri="urn:schemas-microsoft-com:office:smarttags" w:element="country-region">
        <w:smartTag w:uri="urn:schemas-microsoft-com:office:smarttags" w:element="place">
          <w:r w:rsidRPr="005A53CC">
            <w:rPr>
              <w:rFonts w:cs="Arial"/>
              <w:snapToGrid w:val="0"/>
              <w:sz w:val="22"/>
              <w:szCs w:val="22"/>
            </w:rPr>
            <w:t>United States</w:t>
          </w:r>
        </w:smartTag>
      </w:smartTag>
      <w:r w:rsidRPr="005A53CC">
        <w:rPr>
          <w:rFonts w:cs="Arial"/>
          <w:snapToGrid w:val="0"/>
          <w:sz w:val="22"/>
          <w:szCs w:val="22"/>
        </w:rPr>
        <w:t>.</w:t>
      </w:r>
    </w:p>
    <w:p w14:paraId="23678EC9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</w:p>
    <w:p w14:paraId="56DD7CBA" w14:textId="77777777" w:rsidR="00A97AAC" w:rsidRPr="005A53CC" w:rsidRDefault="00A97AAC" w:rsidP="00A97AAC">
      <w:pPr>
        <w:widowControl w:val="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International Division</w:t>
      </w:r>
    </w:p>
    <w:p w14:paraId="0A06BEE5" w14:textId="77777777" w:rsidR="00A97AAC" w:rsidRPr="005A53CC" w:rsidRDefault="00A97AAC" w:rsidP="00A97AAC">
      <w:pPr>
        <w:widowControl w:val="0"/>
        <w:rPr>
          <w:rFonts w:cs="Arial"/>
          <w:snapToGrid w:val="0"/>
          <w:color w:val="FF000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Goal:</w:t>
      </w:r>
      <w:r w:rsidRPr="005A53CC">
        <w:rPr>
          <w:rFonts w:cs="Arial"/>
          <w:snapToGrid w:val="0"/>
          <w:sz w:val="22"/>
          <w:szCs w:val="22"/>
        </w:rPr>
        <w:tab/>
        <w:t>To promote cultural diversity and a better understanding of other cultures and the plight of those who are less fortunate in the world</w:t>
      </w:r>
      <w:r w:rsidRPr="005A53CC">
        <w:rPr>
          <w:rFonts w:cs="Arial"/>
          <w:snapToGrid w:val="0"/>
          <w:color w:val="FF0000"/>
          <w:sz w:val="22"/>
          <w:szCs w:val="22"/>
        </w:rPr>
        <w:t>.</w:t>
      </w:r>
    </w:p>
    <w:p w14:paraId="3FD60A11" w14:textId="77777777" w:rsidR="00A97AAC" w:rsidRPr="005A53CC" w:rsidRDefault="00A97AAC" w:rsidP="00A97AAC">
      <w:pPr>
        <w:widowControl w:val="0"/>
        <w:rPr>
          <w:rFonts w:cs="Arial"/>
          <w:snapToGrid w:val="0"/>
          <w:color w:val="FF0000"/>
          <w:sz w:val="22"/>
          <w:szCs w:val="22"/>
        </w:rPr>
      </w:pPr>
    </w:p>
    <w:p w14:paraId="114D14D5" w14:textId="77777777" w:rsidR="00A97AAC" w:rsidRPr="005A53CC" w:rsidRDefault="00A97AAC" w:rsidP="00A97AAC">
      <w:pPr>
        <w:widowControl w:val="0"/>
        <w:ind w:left="72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Project Ideas:</w:t>
      </w:r>
    </w:p>
    <w:p w14:paraId="5524DD02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A. Aid</w:t>
      </w:r>
    </w:p>
    <w:p w14:paraId="023F8752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Make a monetary donation to an international agency.</w:t>
      </w:r>
    </w:p>
    <w:p w14:paraId="5A37165A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or participate in the UNICEF collection in your community.</w:t>
      </w:r>
    </w:p>
    <w:p w14:paraId="0E615211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Support the International Olympics.</w:t>
      </w:r>
    </w:p>
    <w:p w14:paraId="469618B6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Donate to a foreign student exchange program.</w:t>
      </w:r>
    </w:p>
    <w:p w14:paraId="073EE359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Donate directly to a foreign exchange student.</w:t>
      </w:r>
    </w:p>
    <w:p w14:paraId="12A49005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B. Education</w:t>
      </w:r>
    </w:p>
    <w:p w14:paraId="4E35DC9E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Sponsor a community trip to the </w:t>
      </w:r>
      <w:smartTag w:uri="urn:schemas-microsoft-com:office:smarttags" w:element="place">
        <w:smartTag w:uri="urn:schemas-microsoft-com:office:smarttags" w:element="PlaceName">
          <w:r w:rsidRPr="005A53CC">
            <w:rPr>
              <w:rFonts w:cs="Arial"/>
              <w:snapToGrid w:val="0"/>
              <w:sz w:val="22"/>
              <w:szCs w:val="22"/>
            </w:rPr>
            <w:t>World</w:t>
          </w:r>
        </w:smartTag>
        <w:r w:rsidRPr="005A53CC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Name">
          <w:r w:rsidRPr="005A53CC">
            <w:rPr>
              <w:rFonts w:cs="Arial"/>
              <w:snapToGrid w:val="0"/>
              <w:sz w:val="22"/>
              <w:szCs w:val="22"/>
            </w:rPr>
            <w:t>Affairs</w:t>
          </w:r>
        </w:smartTag>
        <w:r w:rsidRPr="005A53CC">
          <w:rPr>
            <w:rFonts w:cs="Arial"/>
            <w:snapToGrid w:val="0"/>
            <w:sz w:val="22"/>
            <w:szCs w:val="22"/>
          </w:rPr>
          <w:t xml:space="preserve"> </w:t>
        </w:r>
        <w:smartTag w:uri="urn:schemas-microsoft-com:office:smarttags" w:element="PlaceType">
          <w:r w:rsidRPr="005A53CC">
            <w:rPr>
              <w:rFonts w:cs="Arial"/>
              <w:snapToGrid w:val="0"/>
              <w:sz w:val="22"/>
              <w:szCs w:val="22"/>
            </w:rPr>
            <w:t>Center</w:t>
          </w:r>
        </w:smartTag>
      </w:smartTag>
      <w:r w:rsidRPr="005A53CC">
        <w:rPr>
          <w:rFonts w:cs="Arial"/>
          <w:snapToGrid w:val="0"/>
          <w:sz w:val="22"/>
          <w:szCs w:val="22"/>
        </w:rPr>
        <w:t xml:space="preserve"> or United Nations.</w:t>
      </w:r>
    </w:p>
    <w:p w14:paraId="035D7A36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about the United Nations in your community.</w:t>
      </w:r>
    </w:p>
    <w:p w14:paraId="342610CE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Host a speaker or program about a foreign country for your community.</w:t>
      </w:r>
    </w:p>
    <w:p w14:paraId="335F889A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Create an international display in your community.</w:t>
      </w:r>
    </w:p>
    <w:p w14:paraId="730846A5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</w:p>
    <w:p w14:paraId="1F8B2BD1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program observing international customs in your community.</w:t>
      </w:r>
    </w:p>
    <w:p w14:paraId="391CBEC7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Distribute information to your community about worldwide relief programs. </w:t>
      </w:r>
    </w:p>
    <w:p w14:paraId="1ECFA792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</w:p>
    <w:p w14:paraId="1F5C4643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C. Hospitality</w:t>
      </w:r>
    </w:p>
    <w:p w14:paraId="320030FD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Host a foreign exchange student and include them in club activities.</w:t>
      </w:r>
    </w:p>
    <w:p w14:paraId="4C6419AC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social for an international family visiting your community.</w:t>
      </w:r>
    </w:p>
    <w:p w14:paraId="3739CB6E" w14:textId="77777777" w:rsidR="00A97AAC" w:rsidRPr="005A53CC" w:rsidRDefault="00A97AAC" w:rsidP="00A97AAC">
      <w:pPr>
        <w:widowControl w:val="0"/>
        <w:numPr>
          <w:ilvl w:val="0"/>
          <w:numId w:val="5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an international pen pal program for school children.</w:t>
      </w:r>
    </w:p>
    <w:p w14:paraId="3F3DFCAC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ab/>
      </w:r>
    </w:p>
    <w:p w14:paraId="481337CA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In-Club Division</w:t>
      </w:r>
    </w:p>
    <w:p w14:paraId="24500A0A" w14:textId="77777777" w:rsidR="00A97AAC" w:rsidRPr="005A53CC" w:rsidRDefault="00A97AAC" w:rsidP="00A97AAC">
      <w:pPr>
        <w:widowControl w:val="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Goal:</w:t>
      </w:r>
      <w:r w:rsidRPr="005A53CC">
        <w:rPr>
          <w:rFonts w:cs="Arial"/>
          <w:snapToGrid w:val="0"/>
          <w:sz w:val="22"/>
          <w:szCs w:val="22"/>
        </w:rPr>
        <w:tab/>
        <w:t>To educate members about local, national and international issues.</w:t>
      </w:r>
      <w:r w:rsidRPr="005A53CC">
        <w:rPr>
          <w:rFonts w:cs="Arial"/>
          <w:snapToGrid w:val="0"/>
          <w:sz w:val="22"/>
          <w:szCs w:val="22"/>
        </w:rPr>
        <w:br/>
      </w:r>
    </w:p>
    <w:p w14:paraId="2D9DEA51" w14:textId="77777777" w:rsidR="00A97AAC" w:rsidRPr="005A53CC" w:rsidRDefault="00A97AAC" w:rsidP="00A97AAC">
      <w:pPr>
        <w:widowControl w:val="0"/>
        <w:ind w:left="720"/>
        <w:rPr>
          <w:rFonts w:cs="Arial"/>
          <w:b/>
          <w:snapToGrid w:val="0"/>
          <w:sz w:val="22"/>
          <w:szCs w:val="22"/>
          <w:u w:val="single"/>
        </w:rPr>
      </w:pPr>
      <w:r w:rsidRPr="005A53CC">
        <w:rPr>
          <w:rFonts w:cs="Arial"/>
          <w:b/>
          <w:snapToGrid w:val="0"/>
          <w:sz w:val="22"/>
          <w:szCs w:val="22"/>
          <w:u w:val="single"/>
        </w:rPr>
        <w:t>Project Ideas:</w:t>
      </w:r>
    </w:p>
    <w:p w14:paraId="1E32E03F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A. Safety Issues</w:t>
      </w:r>
    </w:p>
    <w:p w14:paraId="20D19AEB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Conduct a fire and safety program for members.</w:t>
      </w:r>
    </w:p>
    <w:p w14:paraId="2430EE88" w14:textId="77777777" w:rsidR="00A97AA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Encourage members to install smoke detectors, CO2 detectors and fire </w:t>
      </w:r>
      <w:r>
        <w:rPr>
          <w:rFonts w:cs="Arial"/>
          <w:snapToGrid w:val="0"/>
          <w:sz w:val="22"/>
          <w:szCs w:val="22"/>
        </w:rPr>
        <w:t>extinguishers.</w:t>
      </w:r>
    </w:p>
    <w:p w14:paraId="043BA3FD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P</w:t>
      </w:r>
      <w:r w:rsidRPr="005A53CC">
        <w:rPr>
          <w:rFonts w:cs="Arial"/>
          <w:snapToGrid w:val="0"/>
          <w:sz w:val="22"/>
          <w:szCs w:val="22"/>
        </w:rPr>
        <w:t>romote frequent battery checks.</w:t>
      </w:r>
    </w:p>
    <w:p w14:paraId="7F0EC672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Conduct a surprise seat belt safety check.</w:t>
      </w:r>
    </w:p>
    <w:p w14:paraId="74E003B0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Hold a medicine chest clean out contest.</w:t>
      </w:r>
    </w:p>
    <w:p w14:paraId="50FA75F1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B. Legal and Financial Issues</w:t>
      </w:r>
    </w:p>
    <w:p w14:paraId="338B73E5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Sponsor a speaker on financial planning for members.</w:t>
      </w:r>
    </w:p>
    <w:p w14:paraId="07E9EDC3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Distribute information on financial planning, living wills and credit ratings to</w:t>
      </w:r>
      <w:r>
        <w:rPr>
          <w:rFonts w:cs="Arial"/>
          <w:snapToGrid w:val="0"/>
          <w:sz w:val="22"/>
          <w:szCs w:val="22"/>
        </w:rPr>
        <w:t xml:space="preserve"> </w:t>
      </w:r>
      <w:r w:rsidRPr="005A53CC">
        <w:rPr>
          <w:rFonts w:cs="Arial"/>
          <w:snapToGrid w:val="0"/>
          <w:sz w:val="22"/>
          <w:szCs w:val="22"/>
        </w:rPr>
        <w:t>members.</w:t>
      </w:r>
      <w:r w:rsidRPr="005A53CC">
        <w:rPr>
          <w:rFonts w:cs="Arial"/>
          <w:snapToGrid w:val="0"/>
          <w:sz w:val="22"/>
          <w:szCs w:val="22"/>
        </w:rPr>
        <w:tab/>
      </w:r>
    </w:p>
    <w:p w14:paraId="345315F3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C. Patriotism, History and Election Issues</w:t>
      </w:r>
    </w:p>
    <w:p w14:paraId="727DE962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Encourage all members to register and vote.</w:t>
      </w:r>
    </w:p>
    <w:p w14:paraId="636F5A32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Display the American flag and recite the Pledge of Allegiance at all functions.</w:t>
      </w:r>
    </w:p>
    <w:p w14:paraId="41E42B45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Host a speaker or share information in newsletter on local historical facts.</w:t>
      </w:r>
    </w:p>
    <w:p w14:paraId="695CE09D" w14:textId="77777777" w:rsidR="00A97AAC" w:rsidRPr="005A53CC" w:rsidRDefault="00A97AAC" w:rsidP="00A97AAC">
      <w:pPr>
        <w:widowControl w:val="0"/>
        <w:ind w:left="720"/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D. International</w:t>
      </w:r>
    </w:p>
    <w:p w14:paraId="2B21CC1D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 xml:space="preserve">Say the </w:t>
      </w:r>
      <w:r>
        <w:rPr>
          <w:rFonts w:cs="Arial"/>
          <w:snapToGrid w:val="0"/>
          <w:sz w:val="22"/>
          <w:szCs w:val="22"/>
        </w:rPr>
        <w:t xml:space="preserve">“7 Word Prayer” at each meeting:  </w:t>
      </w:r>
      <w:r w:rsidRPr="005A53CC">
        <w:rPr>
          <w:rFonts w:cs="Arial"/>
          <w:snapToGrid w:val="0"/>
          <w:sz w:val="22"/>
          <w:szCs w:val="22"/>
        </w:rPr>
        <w:t>“God grant us peace among all nations.”</w:t>
      </w:r>
    </w:p>
    <w:p w14:paraId="4AA04FA6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Hold a dinner with an international theme.</w:t>
      </w:r>
    </w:p>
    <w:p w14:paraId="031C685A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Educate members about the customs of other countries.</w:t>
      </w:r>
    </w:p>
    <w:p w14:paraId="73DBFE63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Learn about the cultural background of your members.</w:t>
      </w:r>
    </w:p>
    <w:p w14:paraId="59BB16EC" w14:textId="77777777" w:rsidR="00A97AA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Have an international cookie swap, using recipes for international cookies.</w:t>
      </w:r>
    </w:p>
    <w:p w14:paraId="796B4F58" w14:textId="77777777" w:rsidR="00A97AAC" w:rsidRPr="005A53CC" w:rsidRDefault="00A97AAC" w:rsidP="00A97AAC">
      <w:pPr>
        <w:widowControl w:val="0"/>
        <w:numPr>
          <w:ilvl w:val="0"/>
          <w:numId w:val="6"/>
        </w:numPr>
        <w:rPr>
          <w:rFonts w:cs="Arial"/>
          <w:snapToGrid w:val="0"/>
          <w:sz w:val="22"/>
          <w:szCs w:val="22"/>
        </w:rPr>
      </w:pPr>
      <w:r w:rsidRPr="005A53CC">
        <w:rPr>
          <w:rFonts w:cs="Arial"/>
          <w:snapToGrid w:val="0"/>
          <w:sz w:val="22"/>
          <w:szCs w:val="22"/>
        </w:rPr>
        <w:t>Have an international craft or display night.</w:t>
      </w:r>
    </w:p>
    <w:p w14:paraId="24CFED97" w14:textId="77777777" w:rsidR="00A97AAC" w:rsidRPr="005A53CC" w:rsidRDefault="00A97AAC" w:rsidP="00A97AAC">
      <w:pPr>
        <w:widowControl w:val="0"/>
        <w:rPr>
          <w:rFonts w:cs="Arial"/>
          <w:snapToGrid w:val="0"/>
          <w:color w:val="000000"/>
          <w:sz w:val="22"/>
          <w:szCs w:val="22"/>
        </w:rPr>
      </w:pPr>
    </w:p>
    <w:p w14:paraId="57DA6ED4" w14:textId="77777777" w:rsidR="00A97AAC" w:rsidRPr="005A53CC" w:rsidRDefault="00A97AAC" w:rsidP="00A97AAC">
      <w:pPr>
        <w:widowControl w:val="0"/>
        <w:rPr>
          <w:rFonts w:cs="Arial"/>
          <w:snapToGrid w:val="0"/>
          <w:color w:val="000000"/>
          <w:sz w:val="24"/>
        </w:rPr>
      </w:pPr>
    </w:p>
    <w:p w14:paraId="71DAA4F6" w14:textId="77777777" w:rsidR="00A97AAC" w:rsidRPr="005A53CC" w:rsidRDefault="00A97AAC" w:rsidP="00A97AAC">
      <w:pPr>
        <w:jc w:val="center"/>
        <w:rPr>
          <w:rFonts w:cs="Arial"/>
          <w:b/>
          <w:sz w:val="28"/>
          <w:szCs w:val="28"/>
          <w:u w:val="single"/>
        </w:rPr>
      </w:pPr>
      <w:r w:rsidRPr="005A53CC">
        <w:rPr>
          <w:rFonts w:cs="Arial"/>
        </w:rPr>
        <w:br w:type="page"/>
      </w:r>
      <w:bookmarkStart w:id="2" w:name="CurrentAffaorsResources"/>
      <w:r w:rsidRPr="005A53CC">
        <w:rPr>
          <w:rFonts w:cs="Arial"/>
          <w:b/>
          <w:sz w:val="28"/>
          <w:szCs w:val="28"/>
          <w:u w:val="single"/>
        </w:rPr>
        <w:lastRenderedPageBreak/>
        <w:t>CURRENT AFFAIRS RESOURCES</w:t>
      </w:r>
      <w:bookmarkEnd w:id="2"/>
    </w:p>
    <w:p w14:paraId="6BF76B6C" w14:textId="77777777" w:rsidR="00A97AAC" w:rsidRPr="005A53CC" w:rsidRDefault="00A97AAC" w:rsidP="00A97AAC">
      <w:pPr>
        <w:pStyle w:val="Header"/>
        <w:tabs>
          <w:tab w:val="clear" w:pos="4320"/>
          <w:tab w:val="clear" w:pos="8640"/>
        </w:tabs>
        <w:rPr>
          <w:rFonts w:cs="Arial"/>
          <w:b/>
          <w:sz w:val="28"/>
          <w:u w:val="single"/>
        </w:rPr>
      </w:pPr>
    </w:p>
    <w:p w14:paraId="0DE10A65" w14:textId="77777777" w:rsidR="00A97AAC" w:rsidRPr="005A53CC" w:rsidRDefault="00A97AAC" w:rsidP="00A97AAC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  <w:r w:rsidRPr="005A53CC">
        <w:rPr>
          <w:rFonts w:cs="Arial"/>
          <w:b/>
          <w:sz w:val="22"/>
          <w:szCs w:val="22"/>
        </w:rPr>
        <w:t>RELIEF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428"/>
      </w:tblGrid>
      <w:tr w:rsidR="00A97AAC" w:rsidRPr="005A53CC" w14:paraId="6EC8E6F8" w14:textId="77777777" w:rsidTr="00082080">
        <w:tc>
          <w:tcPr>
            <w:tcW w:w="5148" w:type="dxa"/>
          </w:tcPr>
          <w:p w14:paraId="0D58776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15EA1C97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Americares Foundation</w:t>
            </w:r>
          </w:p>
          <w:p w14:paraId="515782B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88 Hamilton Street</w:t>
                </w:r>
              </w:smartTag>
            </w:smartTag>
          </w:p>
          <w:p w14:paraId="253F0A6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Stamford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06902</w:t>
                </w:r>
              </w:smartTag>
            </w:smartTag>
          </w:p>
          <w:p w14:paraId="7E7F4D1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1-800-486-4357 (HELP)</w:t>
            </w:r>
          </w:p>
          <w:p w14:paraId="74BE2BBF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0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www.americares.org</w:t>
              </w:r>
            </w:hyperlink>
          </w:p>
        </w:tc>
        <w:tc>
          <w:tcPr>
            <w:tcW w:w="4428" w:type="dxa"/>
          </w:tcPr>
          <w:p w14:paraId="3EA132E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492A8CC7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National Domestic Violence Hotline</w:t>
            </w:r>
          </w:p>
          <w:p w14:paraId="0067855D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1E73F6D0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1-800-799-SAFE (7233)</w:t>
            </w:r>
          </w:p>
          <w:p w14:paraId="61D03B9D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1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www.ndvh.org</w:t>
              </w:r>
            </w:hyperlink>
          </w:p>
          <w:p w14:paraId="0C8BEB2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</w:tr>
      <w:tr w:rsidR="00A97AAC" w:rsidRPr="005A53CC" w14:paraId="243DBA25" w14:textId="77777777" w:rsidTr="00082080">
        <w:tc>
          <w:tcPr>
            <w:tcW w:w="5148" w:type="dxa"/>
          </w:tcPr>
          <w:p w14:paraId="2C51B3F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557154DB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American Red Cross</w:t>
            </w:r>
          </w:p>
          <w:p w14:paraId="77D13EC1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209 Farmington Ave.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>, 3</w:t>
            </w:r>
            <w:r w:rsidRPr="005A53CC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5A53CC">
              <w:rPr>
                <w:rFonts w:cs="Arial"/>
                <w:sz w:val="22"/>
                <w:szCs w:val="22"/>
              </w:rPr>
              <w:t xml:space="preserve"> Floor</w:t>
            </w:r>
          </w:p>
          <w:p w14:paraId="3161733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Farmington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06032</w:t>
                </w:r>
              </w:smartTag>
            </w:smartTag>
          </w:p>
          <w:p w14:paraId="028DDDA0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860-678-2700</w:t>
            </w:r>
          </w:p>
          <w:p w14:paraId="177BF208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2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www.redcross.org</w:t>
              </w:r>
            </w:hyperlink>
          </w:p>
        </w:tc>
        <w:tc>
          <w:tcPr>
            <w:tcW w:w="4428" w:type="dxa"/>
          </w:tcPr>
          <w:p w14:paraId="0900EB83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0357B977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Preventing Poisonings in the Home</w:t>
            </w:r>
          </w:p>
          <w:p w14:paraId="5772B88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American Association of Poison Control</w:t>
            </w:r>
          </w:p>
          <w:p w14:paraId="671E435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Emergency # 1-800-222-1222</w:t>
            </w:r>
          </w:p>
          <w:p w14:paraId="0F0A9689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3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www.aapcc.org</w:t>
              </w:r>
            </w:hyperlink>
          </w:p>
        </w:tc>
      </w:tr>
      <w:tr w:rsidR="00A97AAC" w:rsidRPr="005A53CC" w14:paraId="593EB79E" w14:textId="77777777" w:rsidTr="00082080">
        <w:trPr>
          <w:trHeight w:val="1799"/>
        </w:trPr>
        <w:tc>
          <w:tcPr>
            <w:tcW w:w="5148" w:type="dxa"/>
          </w:tcPr>
          <w:p w14:paraId="6F1AF601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785C7906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Amnesty International</w:t>
            </w:r>
          </w:p>
          <w:p w14:paraId="0E9BD45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 xml:space="preserve">5 </w:t>
            </w:r>
            <w:smartTag w:uri="urn:schemas-microsoft-com:office:smarttags" w:element="place">
              <w:smartTag w:uri="urn:schemas-microsoft-com:office:smarttags" w:element="PlaceName">
                <w:r w:rsidRPr="005A53CC">
                  <w:rPr>
                    <w:rFonts w:cs="Arial"/>
                    <w:sz w:val="22"/>
                    <w:szCs w:val="22"/>
                  </w:rPr>
                  <w:t>Penn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A53CC">
                  <w:rPr>
                    <w:rFonts w:cs="Arial"/>
                    <w:sz w:val="22"/>
                    <w:szCs w:val="22"/>
                  </w:rPr>
                  <w:t>Plaza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 xml:space="preserve"> 14</w:t>
            </w:r>
            <w:r w:rsidRPr="005A53CC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5A53CC">
              <w:rPr>
                <w:rFonts w:cs="Arial"/>
                <w:sz w:val="22"/>
                <w:szCs w:val="22"/>
              </w:rPr>
              <w:t xml:space="preserve"> Floor</w:t>
            </w:r>
          </w:p>
          <w:p w14:paraId="0B2DDC8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New York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NY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10001</w:t>
                </w:r>
              </w:smartTag>
            </w:smartTag>
          </w:p>
          <w:p w14:paraId="797124F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212-807-8400</w:t>
            </w:r>
          </w:p>
          <w:p w14:paraId="04A40B59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4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www.amnesty.org</w:t>
              </w:r>
            </w:hyperlink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2454134D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48752CC4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Plan International/Childreach International</w:t>
            </w:r>
          </w:p>
          <w:p w14:paraId="52433318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5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www.plan-international.org</w:t>
              </w:r>
            </w:hyperlink>
          </w:p>
          <w:p w14:paraId="770BFC07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6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www.worldvision.org</w:t>
              </w:r>
            </w:hyperlink>
          </w:p>
          <w:p w14:paraId="21D0905B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</w:tr>
      <w:tr w:rsidR="00A97AAC" w:rsidRPr="005A53CC" w14:paraId="624283DA" w14:textId="77777777" w:rsidTr="00082080">
        <w:tc>
          <w:tcPr>
            <w:tcW w:w="5148" w:type="dxa"/>
          </w:tcPr>
          <w:p w14:paraId="561709F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4CE5C283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CARE</w:t>
            </w:r>
          </w:p>
          <w:p w14:paraId="2563F28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32</w:t>
            </w:r>
            <w:r w:rsidRPr="005A53CC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5A53CC">
              <w:rPr>
                <w:rFonts w:cs="Arial"/>
                <w:sz w:val="22"/>
                <w:szCs w:val="22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West 39</w:t>
                </w:r>
                <w:r w:rsidRPr="005A53CC">
                  <w:rPr>
                    <w:rFonts w:cs="Arial"/>
                    <w:sz w:val="22"/>
                    <w:szCs w:val="22"/>
                    <w:vertAlign w:val="superscript"/>
                  </w:rPr>
                  <w:t>th</w:t>
                </w:r>
                <w:r w:rsidRPr="005A53CC">
                  <w:rPr>
                    <w:rFonts w:cs="Arial"/>
                    <w:sz w:val="22"/>
                    <w:szCs w:val="22"/>
                  </w:rPr>
                  <w:t xml:space="preserve"> Street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>, 3</w:t>
            </w:r>
            <w:r w:rsidRPr="005A53CC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5A53CC">
              <w:rPr>
                <w:rFonts w:cs="Arial"/>
                <w:sz w:val="22"/>
                <w:szCs w:val="22"/>
              </w:rPr>
              <w:t xml:space="preserve"> Floor</w:t>
            </w:r>
          </w:p>
          <w:p w14:paraId="065B33AE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Neew York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NY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10018</w:t>
                </w:r>
              </w:smartTag>
            </w:smartTag>
          </w:p>
          <w:p w14:paraId="73DA5481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Main # 1-800-521-2273 (CARE)</w:t>
            </w:r>
          </w:p>
          <w:p w14:paraId="19E8BED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212-686-1088</w:t>
            </w:r>
          </w:p>
          <w:p w14:paraId="10EE2031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7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www.care.org</w:t>
              </w:r>
            </w:hyperlink>
          </w:p>
        </w:tc>
        <w:tc>
          <w:tcPr>
            <w:tcW w:w="4428" w:type="dxa"/>
            <w:tcBorders>
              <w:bottom w:val="nil"/>
              <w:right w:val="nil"/>
            </w:tcBorders>
          </w:tcPr>
          <w:p w14:paraId="1A55A25D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CC939A2" w14:textId="77777777" w:rsidR="00A97AAC" w:rsidRPr="005A53CC" w:rsidRDefault="00A97AAC" w:rsidP="00A97AAC">
      <w:pPr>
        <w:rPr>
          <w:rFonts w:cs="Arial"/>
          <w:b/>
          <w:sz w:val="22"/>
          <w:szCs w:val="22"/>
        </w:rPr>
      </w:pPr>
    </w:p>
    <w:p w14:paraId="3EB4C3DC" w14:textId="77777777" w:rsidR="00A97AAC" w:rsidRPr="005A53CC" w:rsidRDefault="00A97AAC" w:rsidP="00A97AAC">
      <w:pPr>
        <w:pStyle w:val="Heading2"/>
        <w:rPr>
          <w:rFonts w:cs="Arial"/>
          <w:b/>
          <w:sz w:val="22"/>
          <w:szCs w:val="22"/>
        </w:rPr>
      </w:pPr>
      <w:r w:rsidRPr="005A53CC">
        <w:rPr>
          <w:rFonts w:cs="Arial"/>
          <w:b/>
          <w:sz w:val="22"/>
          <w:szCs w:val="22"/>
        </w:rPr>
        <w:t>CHILDREN’S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A97AAC" w:rsidRPr="005A53CC" w14:paraId="5197711C" w14:textId="77777777" w:rsidTr="00082080">
        <w:tc>
          <w:tcPr>
            <w:tcW w:w="4788" w:type="dxa"/>
          </w:tcPr>
          <w:p w14:paraId="37CA97C1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722C8FDE" w14:textId="77777777" w:rsidR="00A97AAC" w:rsidRPr="005A53CC" w:rsidRDefault="00A97AAC" w:rsidP="00082080">
            <w:pPr>
              <w:pStyle w:val="Heading3"/>
              <w:rPr>
                <w:sz w:val="22"/>
                <w:szCs w:val="22"/>
                <w:u w:val="single"/>
              </w:rPr>
            </w:pPr>
            <w:r w:rsidRPr="005A53CC">
              <w:rPr>
                <w:sz w:val="22"/>
                <w:szCs w:val="22"/>
                <w:u w:val="single"/>
              </w:rPr>
              <w:t>Children’s Wish Foundation International</w:t>
            </w:r>
          </w:p>
          <w:p w14:paraId="32981FCD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8615 Roswell Road</w:t>
                </w:r>
              </w:smartTag>
            </w:smartTag>
          </w:p>
          <w:p w14:paraId="1108C18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Atlanta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GA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30350</w:t>
                </w:r>
              </w:smartTag>
            </w:smartTag>
          </w:p>
          <w:p w14:paraId="17F551E1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800-323-9474 (WISH)</w:t>
            </w:r>
          </w:p>
          <w:p w14:paraId="3952E58D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8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www.childrenswish.org</w:t>
              </w:r>
            </w:hyperlink>
          </w:p>
          <w:p w14:paraId="3C3D30A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27F8B9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421B30C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Be Fire Smart</w:t>
            </w:r>
          </w:p>
          <w:p w14:paraId="282AB448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19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www.befiresmart.com</w:t>
              </w:r>
            </w:hyperlink>
          </w:p>
          <w:p w14:paraId="0953094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</w:tr>
      <w:tr w:rsidR="00A97AAC" w:rsidRPr="005A53CC" w14:paraId="219089B9" w14:textId="77777777" w:rsidTr="00082080">
        <w:tc>
          <w:tcPr>
            <w:tcW w:w="4788" w:type="dxa"/>
          </w:tcPr>
          <w:p w14:paraId="39DB1F3B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2649EF08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UNICEF</w:t>
            </w:r>
          </w:p>
          <w:p w14:paraId="7D63BC2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333 East 38</w:t>
                </w:r>
                <w:r w:rsidRPr="005A53CC">
                  <w:rPr>
                    <w:rFonts w:cs="Arial"/>
                    <w:sz w:val="22"/>
                    <w:szCs w:val="22"/>
                    <w:vertAlign w:val="superscript"/>
                  </w:rPr>
                  <w:t>th</w:t>
                </w:r>
                <w:r w:rsidRPr="005A53CC">
                  <w:rPr>
                    <w:rFonts w:cs="Arial"/>
                    <w:sz w:val="22"/>
                    <w:szCs w:val="22"/>
                  </w:rPr>
                  <w:t xml:space="preserve"> Street</w:t>
                </w:r>
              </w:smartTag>
            </w:smartTag>
          </w:p>
          <w:p w14:paraId="7636117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New York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NY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10016</w:t>
                </w:r>
              </w:smartTag>
            </w:smartTag>
          </w:p>
          <w:p w14:paraId="1349C2D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212-686-5522</w:t>
            </w:r>
          </w:p>
          <w:p w14:paraId="0FC4E1F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ww.unicef.org</w:t>
            </w:r>
          </w:p>
        </w:tc>
        <w:tc>
          <w:tcPr>
            <w:tcW w:w="4788" w:type="dxa"/>
          </w:tcPr>
          <w:p w14:paraId="0F1D8020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79C8F25C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Save the Children Foundation</w:t>
            </w:r>
          </w:p>
          <w:p w14:paraId="2D06B01B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54 Wilton Road</w:t>
                </w:r>
              </w:smartTag>
            </w:smartTag>
          </w:p>
          <w:p w14:paraId="749EB8DF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Westport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06881</w:t>
                </w:r>
              </w:smartTag>
            </w:smartTag>
          </w:p>
          <w:p w14:paraId="082744A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1-800-SAVE THE CHILDREN</w:t>
            </w:r>
          </w:p>
          <w:p w14:paraId="65810458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0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www.savethechildren.org</w:t>
              </w:r>
            </w:hyperlink>
          </w:p>
        </w:tc>
      </w:tr>
    </w:tbl>
    <w:p w14:paraId="41004B4F" w14:textId="77777777" w:rsidR="00A97AAC" w:rsidRPr="005A53CC" w:rsidRDefault="00A97AAC" w:rsidP="00A97AAC">
      <w:pPr>
        <w:pStyle w:val="Caption"/>
        <w:rPr>
          <w:rFonts w:cs="Arial"/>
          <w:sz w:val="22"/>
          <w:szCs w:val="22"/>
        </w:rPr>
      </w:pPr>
    </w:p>
    <w:p w14:paraId="4355EC04" w14:textId="77777777" w:rsidR="00A97AAC" w:rsidRPr="005A53CC" w:rsidRDefault="00A97AAC" w:rsidP="00A97AAC">
      <w:pPr>
        <w:pStyle w:val="Caption"/>
        <w:rPr>
          <w:rFonts w:cs="Arial"/>
          <w:sz w:val="22"/>
          <w:szCs w:val="22"/>
          <w:u w:val="none"/>
        </w:rPr>
      </w:pPr>
      <w:r w:rsidRPr="005A53CC">
        <w:rPr>
          <w:rFonts w:cs="Arial"/>
          <w:sz w:val="22"/>
          <w:szCs w:val="22"/>
          <w:u w:val="none"/>
        </w:rPr>
        <w:t>SELF HELP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A97AAC" w:rsidRPr="005A53CC" w14:paraId="1AF3A4A5" w14:textId="77777777" w:rsidTr="00082080">
        <w:tc>
          <w:tcPr>
            <w:tcW w:w="4788" w:type="dxa"/>
          </w:tcPr>
          <w:p w14:paraId="524C38E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512F115D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Church World Services CROP</w:t>
            </w:r>
          </w:p>
          <w:p w14:paraId="15B9FFC5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Sanseer Mill</w:t>
            </w:r>
          </w:p>
          <w:p w14:paraId="1B95DA0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282 Main Street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>, Ext.</w:t>
            </w:r>
          </w:p>
          <w:p w14:paraId="5ED9C72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lastRenderedPageBreak/>
                  <w:t>Middletown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06457</w:t>
                </w:r>
              </w:smartTag>
            </w:smartTag>
          </w:p>
          <w:p w14:paraId="63BA457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1-800-CWS-CROP</w:t>
            </w:r>
          </w:p>
          <w:p w14:paraId="7C07AA5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1-800-297-2767</w:t>
            </w:r>
          </w:p>
          <w:p w14:paraId="4D1EA9B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860-347-7821</w:t>
            </w:r>
          </w:p>
          <w:p w14:paraId="2C61B0B7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www.cwcrop.org/tristate</w:t>
            </w:r>
          </w:p>
          <w:p w14:paraId="3AC5312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9FB6263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7BFA32CC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Heifer Project International</w:t>
            </w:r>
          </w:p>
          <w:p w14:paraId="487BBD3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1 World Avenue</w:t>
                </w:r>
              </w:smartTag>
            </w:smartTag>
          </w:p>
          <w:p w14:paraId="4E16994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Little Rock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AR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72202</w:t>
                </w:r>
              </w:smartTag>
            </w:smartTag>
          </w:p>
          <w:p w14:paraId="54024E3E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lastRenderedPageBreak/>
              <w:t>1-800-442-0474</w:t>
            </w:r>
          </w:p>
          <w:p w14:paraId="7780957C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1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www.heifor.org</w:t>
              </w:r>
            </w:hyperlink>
          </w:p>
        </w:tc>
      </w:tr>
    </w:tbl>
    <w:p w14:paraId="10000551" w14:textId="77777777" w:rsidR="00A97AAC" w:rsidRPr="005A53CC" w:rsidRDefault="00A97AAC" w:rsidP="00A97AAC">
      <w:pPr>
        <w:rPr>
          <w:rFonts w:cs="Arial"/>
          <w:sz w:val="22"/>
          <w:szCs w:val="22"/>
        </w:rPr>
      </w:pPr>
    </w:p>
    <w:p w14:paraId="6BD8B0D1" w14:textId="77777777" w:rsidR="00A97AAC" w:rsidRPr="005A53CC" w:rsidRDefault="00A97AAC" w:rsidP="00A97AAC">
      <w:pPr>
        <w:pStyle w:val="Heading4"/>
        <w:rPr>
          <w:rFonts w:ascii="Arial" w:hAnsi="Arial" w:cs="Arial"/>
          <w:sz w:val="22"/>
          <w:szCs w:val="22"/>
        </w:rPr>
      </w:pPr>
      <w:r w:rsidRPr="005A53CC">
        <w:rPr>
          <w:rFonts w:ascii="Arial" w:hAnsi="Arial" w:cs="Arial"/>
          <w:sz w:val="22"/>
          <w:szCs w:val="22"/>
        </w:rPr>
        <w:t>OTHER ORGANIZATIONS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A97AAC" w:rsidRPr="005A53CC" w14:paraId="400BFFB4" w14:textId="77777777" w:rsidTr="00082080">
        <w:tc>
          <w:tcPr>
            <w:tcW w:w="4788" w:type="dxa"/>
          </w:tcPr>
          <w:p w14:paraId="73042B3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01FA2550" w14:textId="77777777" w:rsidR="00A97AAC" w:rsidRPr="005A53CC" w:rsidRDefault="00A97AAC" w:rsidP="00082080">
            <w:pPr>
              <w:pStyle w:val="Heading3"/>
              <w:rPr>
                <w:sz w:val="22"/>
                <w:szCs w:val="22"/>
                <w:u w:val="single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A53CC">
                  <w:rPr>
                    <w:sz w:val="22"/>
                    <w:szCs w:val="22"/>
                    <w:u w:val="single"/>
                  </w:rPr>
                  <w:t>United States</w:t>
                </w:r>
              </w:smartTag>
            </w:smartTag>
            <w:r w:rsidRPr="005A53CC">
              <w:rPr>
                <w:sz w:val="22"/>
                <w:szCs w:val="22"/>
                <w:u w:val="single"/>
              </w:rPr>
              <w:t xml:space="preserve"> Olympics</w:t>
            </w:r>
          </w:p>
          <w:p w14:paraId="7476232F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Olympic Plaza</w:t>
            </w:r>
          </w:p>
          <w:p w14:paraId="7330B9F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Colorado Springs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CO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80909</w:t>
                </w:r>
              </w:smartTag>
            </w:smartTag>
          </w:p>
          <w:p w14:paraId="2F5AF4E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719-632-5551</w:t>
            </w:r>
          </w:p>
          <w:p w14:paraId="4F71F000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2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www.usoc.org</w:t>
              </w:r>
            </w:hyperlink>
          </w:p>
          <w:p w14:paraId="6110FEA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407020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7BE65FF8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United Nations</w:t>
            </w:r>
          </w:p>
          <w:p w14:paraId="4FFCB69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First Avenue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46</w:t>
                </w:r>
                <w:r w:rsidRPr="005A53CC">
                  <w:rPr>
                    <w:rFonts w:cs="Arial"/>
                    <w:sz w:val="22"/>
                    <w:szCs w:val="22"/>
                    <w:vertAlign w:val="superscript"/>
                  </w:rPr>
                  <w:t>th</w:t>
                </w:r>
                <w:r w:rsidRPr="005A53CC">
                  <w:rPr>
                    <w:rFonts w:cs="Arial"/>
                    <w:sz w:val="22"/>
                    <w:szCs w:val="22"/>
                  </w:rPr>
                  <w:t xml:space="preserve"> Street</w:t>
                </w:r>
              </w:smartTag>
            </w:smartTag>
          </w:p>
          <w:p w14:paraId="2CF57E5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New York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NY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10017</w:t>
                </w:r>
              </w:smartTag>
            </w:smartTag>
          </w:p>
          <w:p w14:paraId="60FBE3DB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 xml:space="preserve">212-936-8687 </w:t>
            </w:r>
            <w:smartTag w:uri="urn:schemas-microsoft-com:office:smarttags" w:element="City">
              <w:smartTag w:uri="urn:schemas-microsoft-com:office:smarttags" w:element="place">
                <w:r w:rsidRPr="005A53CC">
                  <w:rPr>
                    <w:rFonts w:cs="Arial"/>
                    <w:sz w:val="22"/>
                    <w:szCs w:val="22"/>
                  </w:rPr>
                  <w:t>Tours</w:t>
                </w:r>
              </w:smartTag>
            </w:smartTag>
          </w:p>
          <w:p w14:paraId="3A61411E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3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www.un.org</w:t>
              </w:r>
            </w:hyperlink>
          </w:p>
        </w:tc>
      </w:tr>
      <w:tr w:rsidR="00A97AAC" w:rsidRPr="005A53CC" w14:paraId="0F0F9B0A" w14:textId="77777777" w:rsidTr="00082080">
        <w:tc>
          <w:tcPr>
            <w:tcW w:w="4788" w:type="dxa"/>
          </w:tcPr>
          <w:p w14:paraId="275D742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473D0ABA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National Council of International Visitors</w:t>
            </w:r>
          </w:p>
          <w:p w14:paraId="0BD15B43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1420 K Street N.W., Suite 800</w:t>
                </w:r>
              </w:smartTag>
            </w:smartTag>
          </w:p>
          <w:p w14:paraId="79A6DD12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Washington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DC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20005</w:t>
                </w:r>
              </w:smartTag>
            </w:smartTag>
          </w:p>
          <w:p w14:paraId="117C038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202-842-1414</w:t>
            </w:r>
          </w:p>
          <w:p w14:paraId="5DA06C52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4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www.nciv.org</w:t>
              </w:r>
            </w:hyperlink>
          </w:p>
          <w:p w14:paraId="6E685F8D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526954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243A1578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World Affairs Council</w:t>
            </w:r>
          </w:p>
          <w:p w14:paraId="63567169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66 Forest Street</w:t>
                </w:r>
              </w:smartTag>
            </w:smartTag>
          </w:p>
          <w:p w14:paraId="0649BAA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Hartford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CT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06103</w:t>
                </w:r>
              </w:smartTag>
            </w:smartTag>
          </w:p>
          <w:p w14:paraId="558AC65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860-241-6118</w:t>
            </w:r>
          </w:p>
          <w:p w14:paraId="47E8462F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5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www.ctwac.org</w:t>
              </w:r>
            </w:hyperlink>
            <w:r w:rsidR="00A97AAC" w:rsidRPr="005A53CC">
              <w:rPr>
                <w:rFonts w:cs="Arial"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="00A97AAC" w:rsidRPr="005A53CC">
                  <w:rPr>
                    <w:rFonts w:cs="Arial"/>
                    <w:sz w:val="22"/>
                    <w:szCs w:val="22"/>
                  </w:rPr>
                  <w:t>Connecticut</w:t>
                </w:r>
              </w:smartTag>
            </w:smartTag>
          </w:p>
          <w:p w14:paraId="34D94A99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6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www.world-affairs.org</w:t>
              </w:r>
            </w:hyperlink>
            <w:r w:rsidR="00A97AAC" w:rsidRPr="005A53CC">
              <w:rPr>
                <w:rFonts w:cs="Arial"/>
                <w:sz w:val="22"/>
                <w:szCs w:val="22"/>
              </w:rPr>
              <w:t xml:space="preserve"> National</w:t>
            </w:r>
          </w:p>
        </w:tc>
      </w:tr>
      <w:tr w:rsidR="00A97AAC" w:rsidRPr="005A53CC" w14:paraId="68781B24" w14:textId="77777777" w:rsidTr="00082080">
        <w:tc>
          <w:tcPr>
            <w:tcW w:w="4788" w:type="dxa"/>
          </w:tcPr>
          <w:p w14:paraId="64BB7EB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07F9E3AB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 xml:space="preserve">Radio Free </w:t>
            </w:r>
            <w:smartTag w:uri="urn:schemas-microsoft-com:office:smarttags" w:element="place">
              <w:r w:rsidRPr="005A53CC">
                <w:rPr>
                  <w:rFonts w:cs="Arial"/>
                  <w:sz w:val="22"/>
                  <w:szCs w:val="22"/>
                </w:rPr>
                <w:t>Europe</w:t>
              </w:r>
            </w:smartTag>
          </w:p>
          <w:p w14:paraId="189FC3C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1201 Connecticut Avenue #1100</w:t>
                </w:r>
              </w:smartTag>
            </w:smartTag>
          </w:p>
          <w:p w14:paraId="44268D0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Washington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DC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20036</w:t>
                </w:r>
              </w:smartTag>
            </w:smartTag>
          </w:p>
          <w:p w14:paraId="15FCEFF5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202-457-6900</w:t>
            </w:r>
          </w:p>
          <w:p w14:paraId="238E362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www.rferl.org</w:t>
            </w:r>
          </w:p>
          <w:p w14:paraId="21BFB60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2B7182A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5526D321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World Vision</w:t>
            </w:r>
          </w:p>
          <w:p w14:paraId="4D7E8AF4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34834 Weyerhaeuser Way</w:t>
                </w:r>
              </w:smartTag>
            </w:smartTag>
          </w:p>
          <w:p w14:paraId="0AA5970C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Federal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Way,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WA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98063</w:t>
                </w:r>
              </w:smartTag>
            </w:smartTag>
          </w:p>
          <w:p w14:paraId="0DA06A20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1-800-423-4200</w:t>
            </w:r>
          </w:p>
          <w:p w14:paraId="5E13FB0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1-888-511-6548</w:t>
            </w:r>
          </w:p>
          <w:p w14:paraId="3F923E9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www.worldvision.org</w:t>
            </w:r>
          </w:p>
        </w:tc>
      </w:tr>
      <w:tr w:rsidR="00A97AAC" w:rsidRPr="005A53CC" w14:paraId="17254509" w14:textId="77777777" w:rsidTr="00082080">
        <w:tc>
          <w:tcPr>
            <w:tcW w:w="4788" w:type="dxa"/>
          </w:tcPr>
          <w:p w14:paraId="62B630AF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  <w:p w14:paraId="0276860A" w14:textId="77777777" w:rsidR="00A97AAC" w:rsidRPr="005A53CC" w:rsidRDefault="00A97AAC" w:rsidP="00082080">
            <w:pPr>
              <w:pStyle w:val="Heading1"/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Youth for Understanding</w:t>
            </w:r>
          </w:p>
          <w:p w14:paraId="1800E6A8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A53CC">
                  <w:rPr>
                    <w:rFonts w:cs="Arial"/>
                    <w:sz w:val="22"/>
                    <w:szCs w:val="22"/>
                  </w:rPr>
                  <w:t>6400 Goldsboro Road</w:t>
                </w:r>
              </w:smartTag>
            </w:smartTag>
            <w:r w:rsidRPr="005A53CC">
              <w:rPr>
                <w:rFonts w:cs="Arial"/>
                <w:sz w:val="22"/>
                <w:szCs w:val="22"/>
              </w:rPr>
              <w:t>, St.100</w:t>
            </w:r>
          </w:p>
          <w:p w14:paraId="759D7746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A53CC">
                  <w:rPr>
                    <w:rFonts w:cs="Arial"/>
                    <w:sz w:val="22"/>
                    <w:szCs w:val="22"/>
                  </w:rPr>
                  <w:t>Bethesda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A53CC">
                  <w:rPr>
                    <w:rFonts w:cs="Arial"/>
                    <w:sz w:val="22"/>
                    <w:szCs w:val="22"/>
                  </w:rPr>
                  <w:t>MD</w:t>
                </w:r>
              </w:smartTag>
              <w:r w:rsidRPr="005A53CC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A53CC">
                  <w:rPr>
                    <w:rFonts w:cs="Arial"/>
                    <w:sz w:val="22"/>
                    <w:szCs w:val="22"/>
                  </w:rPr>
                  <w:t>20817</w:t>
                </w:r>
              </w:smartTag>
            </w:smartTag>
          </w:p>
          <w:p w14:paraId="34F5AAC5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  <w:r w:rsidRPr="005A53CC">
              <w:rPr>
                <w:rFonts w:cs="Arial"/>
                <w:sz w:val="22"/>
                <w:szCs w:val="22"/>
              </w:rPr>
              <w:t>1-800-TEENAGE</w:t>
            </w:r>
          </w:p>
          <w:p w14:paraId="4FA52899" w14:textId="77777777" w:rsidR="00A97AAC" w:rsidRPr="005A53CC" w:rsidRDefault="006A42A0" w:rsidP="00082080">
            <w:pPr>
              <w:rPr>
                <w:rFonts w:cs="Arial"/>
                <w:sz w:val="22"/>
                <w:szCs w:val="22"/>
              </w:rPr>
            </w:pPr>
            <w:hyperlink r:id="rId27" w:history="1">
              <w:r w:rsidR="00A97AAC" w:rsidRPr="005A53CC">
                <w:rPr>
                  <w:rStyle w:val="Hyperlink"/>
                  <w:rFonts w:cs="Arial"/>
                  <w:sz w:val="22"/>
                  <w:szCs w:val="22"/>
                </w:rPr>
                <w:t>www.yfu.org</w:t>
              </w:r>
            </w:hyperlink>
          </w:p>
        </w:tc>
        <w:tc>
          <w:tcPr>
            <w:tcW w:w="4788" w:type="dxa"/>
            <w:tcBorders>
              <w:bottom w:val="nil"/>
              <w:right w:val="nil"/>
            </w:tcBorders>
          </w:tcPr>
          <w:p w14:paraId="0E13580B" w14:textId="77777777" w:rsidR="00A97AAC" w:rsidRPr="005A53CC" w:rsidRDefault="00A97AAC" w:rsidP="0008208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BD6361A" w14:textId="77777777" w:rsidR="00A97AAC" w:rsidRPr="005A53CC" w:rsidRDefault="00A97AAC" w:rsidP="00A97AAC">
      <w:pPr>
        <w:rPr>
          <w:rFonts w:cs="Arial"/>
          <w:sz w:val="22"/>
          <w:szCs w:val="22"/>
        </w:rPr>
      </w:pPr>
    </w:p>
    <w:p w14:paraId="33E63007" w14:textId="77777777" w:rsidR="00A97AAC" w:rsidRPr="005A53CC" w:rsidRDefault="00A97AAC" w:rsidP="00A97AAC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u w:val="single"/>
        </w:rPr>
      </w:pPr>
      <w:r w:rsidRPr="005A53CC">
        <w:rPr>
          <w:rFonts w:cs="Arial"/>
          <w:sz w:val="22"/>
          <w:szCs w:val="22"/>
        </w:rPr>
        <w:br w:type="page"/>
      </w:r>
      <w:bookmarkStart w:id="3" w:name="CurrentAffairsDescription"/>
      <w:r w:rsidRPr="005A53CC">
        <w:rPr>
          <w:rFonts w:cs="Arial"/>
          <w:b/>
          <w:sz w:val="28"/>
          <w:szCs w:val="28"/>
          <w:u w:val="single"/>
        </w:rPr>
        <w:lastRenderedPageBreak/>
        <w:t>CJW CURRENT AFFAIRS JOB DESCRIPTION</w:t>
      </w:r>
      <w:bookmarkEnd w:id="3"/>
    </w:p>
    <w:p w14:paraId="20CD594E" w14:textId="77777777" w:rsidR="00A97AAC" w:rsidRPr="005A53CC" w:rsidRDefault="00A97AAC" w:rsidP="00A97AAC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00E7DA3C" w14:textId="77777777" w:rsidR="00A97AAC" w:rsidRPr="005A53CC" w:rsidRDefault="00A97AAC" w:rsidP="00A97AAC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59ABDB8E" w14:textId="77777777" w:rsidR="00A97AAC" w:rsidRPr="005A53CC" w:rsidRDefault="00A97AAC" w:rsidP="00A97AAC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 xml:space="preserve">GOAL:  To provide clubs with project ideas to promote an awareness of local and safety issues and women's concerns; to promote patriotism including veteran issues; and to promote aid, education and hospitality for international cultures.  </w:t>
      </w:r>
    </w:p>
    <w:p w14:paraId="3112B36D" w14:textId="77777777" w:rsidR="00A97AAC" w:rsidRPr="005A53CC" w:rsidRDefault="00A97AAC" w:rsidP="00A97AAC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57A1D90" w14:textId="77777777" w:rsidR="00A97AAC" w:rsidRPr="005A53CC" w:rsidRDefault="00A97AAC" w:rsidP="00A97AAC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>Job Responsibilities:</w:t>
      </w:r>
    </w:p>
    <w:p w14:paraId="28CCE34C" w14:textId="77777777" w:rsidR="00A97AAC" w:rsidRPr="005A53CC" w:rsidRDefault="00A97AAC" w:rsidP="00A97AAC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738A71C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 xml:space="preserve">1. </w:t>
      </w:r>
      <w:r>
        <w:rPr>
          <w:rFonts w:cs="Arial"/>
          <w:color w:val="000000"/>
          <w:sz w:val="22"/>
          <w:szCs w:val="22"/>
        </w:rPr>
        <w:t xml:space="preserve">  </w:t>
      </w:r>
      <w:r w:rsidRPr="005A53CC">
        <w:rPr>
          <w:rFonts w:cs="Arial"/>
          <w:color w:val="000000"/>
          <w:sz w:val="22"/>
          <w:szCs w:val="22"/>
        </w:rPr>
        <w:t>Submit monthly newsletter articles for the CJW Junior Bulletin.</w:t>
      </w:r>
    </w:p>
    <w:p w14:paraId="336FC878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14:paraId="626A81A1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 xml:space="preserve">2. </w:t>
      </w:r>
      <w:r>
        <w:rPr>
          <w:rFonts w:cs="Arial"/>
          <w:color w:val="000000"/>
          <w:sz w:val="22"/>
          <w:szCs w:val="22"/>
        </w:rPr>
        <w:t xml:space="preserve">  </w:t>
      </w:r>
      <w:r w:rsidRPr="005A53CC">
        <w:rPr>
          <w:rFonts w:cs="Arial"/>
          <w:color w:val="000000"/>
          <w:sz w:val="22"/>
          <w:szCs w:val="22"/>
        </w:rPr>
        <w:t xml:space="preserve">Prepare an email handout for CJW Conferences &amp; statewide meetings. </w:t>
      </w:r>
    </w:p>
    <w:p w14:paraId="2AFBD5C1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</w:p>
    <w:p w14:paraId="1A4425E8" w14:textId="77777777" w:rsidR="00A97AAC" w:rsidRDefault="00A97AAC" w:rsidP="00A97AAC">
      <w:pPr>
        <w:widowControl w:val="0"/>
        <w:autoSpaceDE w:val="0"/>
        <w:autoSpaceDN w:val="0"/>
        <w:adjustRightInd w:val="0"/>
        <w:ind w:left="720" w:hanging="36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>3.</w:t>
      </w:r>
      <w:r>
        <w:rPr>
          <w:rFonts w:cs="Arial"/>
          <w:color w:val="000000"/>
          <w:sz w:val="22"/>
          <w:szCs w:val="22"/>
        </w:rPr>
        <w:t xml:space="preserve">   </w:t>
      </w:r>
      <w:r w:rsidRPr="005A53CC">
        <w:rPr>
          <w:rFonts w:cs="Arial"/>
          <w:color w:val="000000"/>
          <w:sz w:val="22"/>
          <w:szCs w:val="22"/>
        </w:rPr>
        <w:t xml:space="preserve">Organize a department workshop to be given at a CJW statewide Meeting.   This workshop can </w:t>
      </w:r>
      <w:r>
        <w:rPr>
          <w:rFonts w:cs="Arial"/>
          <w:color w:val="000000"/>
          <w:sz w:val="22"/>
          <w:szCs w:val="22"/>
        </w:rPr>
        <w:t xml:space="preserve">  </w:t>
      </w:r>
    </w:p>
    <w:p w14:paraId="436EF220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 w:hanging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</w:t>
      </w:r>
      <w:r w:rsidRPr="005A53CC">
        <w:rPr>
          <w:rFonts w:cs="Arial"/>
          <w:color w:val="000000"/>
          <w:sz w:val="22"/>
          <w:szCs w:val="22"/>
        </w:rPr>
        <w:t>contain project ideas, discussion of club projects, hands-on training or review of past successes.  This workshop should include a handout of workshop contents.</w:t>
      </w:r>
    </w:p>
    <w:p w14:paraId="124B7BFC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</w:p>
    <w:p w14:paraId="74E03B86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>4.</w:t>
      </w:r>
      <w:r>
        <w:rPr>
          <w:rFonts w:cs="Arial"/>
          <w:color w:val="000000"/>
          <w:sz w:val="22"/>
          <w:szCs w:val="22"/>
        </w:rPr>
        <w:t xml:space="preserve">  </w:t>
      </w:r>
      <w:r w:rsidRPr="005A53CC">
        <w:rPr>
          <w:rFonts w:cs="Arial"/>
          <w:color w:val="000000"/>
          <w:sz w:val="22"/>
          <w:szCs w:val="22"/>
        </w:rPr>
        <w:t xml:space="preserve"> Assist clubs by answering their inquiries regarding this department, if you are unable to </w:t>
      </w:r>
      <w:r>
        <w:rPr>
          <w:rFonts w:cs="Arial"/>
          <w:color w:val="000000"/>
          <w:sz w:val="22"/>
          <w:szCs w:val="22"/>
        </w:rPr>
        <w:t xml:space="preserve">     </w:t>
      </w:r>
      <w:r w:rsidRPr="005A53CC">
        <w:rPr>
          <w:rFonts w:cs="Arial"/>
          <w:color w:val="000000"/>
          <w:sz w:val="22"/>
          <w:szCs w:val="22"/>
        </w:rPr>
        <w:t xml:space="preserve">answer a </w:t>
      </w:r>
      <w:r>
        <w:rPr>
          <w:rFonts w:cs="Arial"/>
          <w:color w:val="000000"/>
          <w:sz w:val="22"/>
          <w:szCs w:val="22"/>
        </w:rPr>
        <w:t>q</w:t>
      </w:r>
      <w:r w:rsidRPr="005A53CC">
        <w:rPr>
          <w:rFonts w:cs="Arial"/>
          <w:color w:val="000000"/>
          <w:sz w:val="22"/>
          <w:szCs w:val="22"/>
        </w:rPr>
        <w:t>uestion contact the CJW Director for help.</w:t>
      </w:r>
    </w:p>
    <w:p w14:paraId="595880BC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</w:p>
    <w:p w14:paraId="334F8C48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 w:hanging="45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 xml:space="preserve"> 5.</w:t>
      </w:r>
      <w:r>
        <w:rPr>
          <w:rFonts w:cs="Arial"/>
          <w:color w:val="000000"/>
          <w:sz w:val="22"/>
          <w:szCs w:val="22"/>
        </w:rPr>
        <w:t xml:space="preserve">  </w:t>
      </w:r>
      <w:r w:rsidRPr="005A53CC">
        <w:rPr>
          <w:rFonts w:cs="Arial"/>
          <w:color w:val="000000"/>
          <w:sz w:val="22"/>
          <w:szCs w:val="22"/>
        </w:rPr>
        <w:t xml:space="preserve"> Attend events hosted by clubs that pertain to this department if available.</w:t>
      </w:r>
    </w:p>
    <w:p w14:paraId="0DC573C9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</w:p>
    <w:p w14:paraId="6AF7A063" w14:textId="77777777" w:rsidR="00A97AAC" w:rsidRPr="005A53CC" w:rsidRDefault="00A97AAC" w:rsidP="00A97AAC">
      <w:pPr>
        <w:widowControl w:val="0"/>
        <w:autoSpaceDE w:val="0"/>
        <w:autoSpaceDN w:val="0"/>
        <w:adjustRightInd w:val="0"/>
        <w:ind w:left="720" w:hanging="360"/>
        <w:rPr>
          <w:rFonts w:cs="Arial"/>
          <w:color w:val="000000"/>
          <w:sz w:val="22"/>
          <w:szCs w:val="22"/>
        </w:rPr>
      </w:pPr>
      <w:r w:rsidRPr="005A53CC">
        <w:rPr>
          <w:rFonts w:cs="Arial"/>
          <w:color w:val="000000"/>
          <w:sz w:val="22"/>
          <w:szCs w:val="22"/>
        </w:rPr>
        <w:t xml:space="preserve">6. </w:t>
      </w:r>
      <w:r>
        <w:rPr>
          <w:rFonts w:cs="Arial"/>
          <w:color w:val="000000"/>
          <w:sz w:val="22"/>
          <w:szCs w:val="22"/>
        </w:rPr>
        <w:t xml:space="preserve">  </w:t>
      </w:r>
      <w:r w:rsidRPr="005A53CC">
        <w:rPr>
          <w:rFonts w:cs="Arial"/>
          <w:sz w:val="22"/>
          <w:szCs w:val="22"/>
        </w:rPr>
        <w:t xml:space="preserve">Refer to </w:t>
      </w:r>
      <w:r w:rsidRPr="005A53CC">
        <w:rPr>
          <w:rFonts w:cs="Arial"/>
          <w:snapToGrid w:val="0"/>
          <w:sz w:val="22"/>
          <w:szCs w:val="22"/>
        </w:rPr>
        <w:t>RESPONSIBILITIES OF THE CJW BOARD OF DIRECTORS in the General information section for more information.</w:t>
      </w:r>
    </w:p>
    <w:p w14:paraId="38D0E2E9" w14:textId="77777777" w:rsidR="00724D0D" w:rsidRDefault="00724D0D" w:rsidP="00A97AAC"/>
    <w:sectPr w:rsidR="00724D0D">
      <w:footerReference w:type="even" r:id="rId28"/>
      <w:footerReference w:type="defaul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5B06" w14:textId="77777777" w:rsidR="006A42A0" w:rsidRDefault="006A42A0" w:rsidP="006A42A0">
      <w:r>
        <w:separator/>
      </w:r>
    </w:p>
  </w:endnote>
  <w:endnote w:type="continuationSeparator" w:id="0">
    <w:p w14:paraId="7722FA2E" w14:textId="77777777" w:rsidR="006A42A0" w:rsidRDefault="006A42A0" w:rsidP="006A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11FC" w14:textId="3135F869" w:rsidR="006A42A0" w:rsidRDefault="006A42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87A60A" wp14:editId="5049C42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B4C08" w14:textId="23009078" w:rsidR="006A42A0" w:rsidRPr="006A42A0" w:rsidRDefault="006A42A0" w:rsidP="006A42A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42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A6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27DB4C08" w14:textId="23009078" w:rsidR="006A42A0" w:rsidRPr="006A42A0" w:rsidRDefault="006A42A0" w:rsidP="006A42A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42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AF84" w14:textId="63BFDABA" w:rsidR="006A42A0" w:rsidRDefault="006A42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3709D4" wp14:editId="7B608C3F">
              <wp:simplePos x="914400" y="9457509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C0EFA" w14:textId="54974E3C" w:rsidR="006A42A0" w:rsidRPr="006A42A0" w:rsidRDefault="006A42A0" w:rsidP="006A42A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42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709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07BC0EFA" w14:textId="54974E3C" w:rsidR="006A42A0" w:rsidRPr="006A42A0" w:rsidRDefault="006A42A0" w:rsidP="006A42A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42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2A8" w14:textId="24C14F10" w:rsidR="006A42A0" w:rsidRDefault="006A42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02D1C3" wp14:editId="1626336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5E7DA" w14:textId="1BEC470D" w:rsidR="006A42A0" w:rsidRPr="006A42A0" w:rsidRDefault="006A42A0" w:rsidP="006A42A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42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2D1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1295E7DA" w14:textId="1BEC470D" w:rsidR="006A42A0" w:rsidRPr="006A42A0" w:rsidRDefault="006A42A0" w:rsidP="006A42A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42A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259F" w14:textId="77777777" w:rsidR="006A42A0" w:rsidRDefault="006A42A0" w:rsidP="006A42A0">
      <w:r>
        <w:separator/>
      </w:r>
    </w:p>
  </w:footnote>
  <w:footnote w:type="continuationSeparator" w:id="0">
    <w:p w14:paraId="3D0DA2EA" w14:textId="77777777" w:rsidR="006A42A0" w:rsidRDefault="006A42A0" w:rsidP="006A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D1"/>
    <w:multiLevelType w:val="hybridMultilevel"/>
    <w:tmpl w:val="701E8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20C8"/>
    <w:multiLevelType w:val="hybridMultilevel"/>
    <w:tmpl w:val="9D9020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17EA0"/>
    <w:multiLevelType w:val="hybridMultilevel"/>
    <w:tmpl w:val="0338C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1122B"/>
    <w:multiLevelType w:val="hybridMultilevel"/>
    <w:tmpl w:val="4650C9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B3C15"/>
    <w:multiLevelType w:val="hybridMultilevel"/>
    <w:tmpl w:val="609CAA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83DA1"/>
    <w:multiLevelType w:val="hybridMultilevel"/>
    <w:tmpl w:val="3A36A5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53771696">
    <w:abstractNumId w:val="2"/>
  </w:num>
  <w:num w:numId="2" w16cid:durableId="799768359">
    <w:abstractNumId w:val="0"/>
  </w:num>
  <w:num w:numId="3" w16cid:durableId="1240209842">
    <w:abstractNumId w:val="1"/>
  </w:num>
  <w:num w:numId="4" w16cid:durableId="1400517092">
    <w:abstractNumId w:val="5"/>
  </w:num>
  <w:num w:numId="5" w16cid:durableId="1777754439">
    <w:abstractNumId w:val="4"/>
  </w:num>
  <w:num w:numId="6" w16cid:durableId="82439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AC"/>
    <w:rsid w:val="006A42A0"/>
    <w:rsid w:val="00724D0D"/>
    <w:rsid w:val="00A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6B863ABF"/>
  <w15:chartTrackingRefBased/>
  <w15:docId w15:val="{7B0F0E7E-34F6-4C23-8185-B584ABF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97AAC"/>
    <w:pPr>
      <w:keepNext/>
      <w:jc w:val="center"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A97AA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A97AAC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A97AA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AAC"/>
    <w:rPr>
      <w:rFonts w:ascii="Arial" w:eastAsia="Times New Roman" w:hAnsi="Arial" w:cs="Times New Roman"/>
      <w:b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A97AAC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97AAC"/>
    <w:rPr>
      <w:rFonts w:ascii="Arial" w:eastAsia="Times New Roman" w:hAnsi="Arial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A97A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A97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7AAC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A97AA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97AAC"/>
    <w:rPr>
      <w:b/>
      <w:sz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A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apcc.org" TargetMode="External"/><Relationship Id="rId18" Type="http://schemas.openxmlformats.org/officeDocument/2006/relationships/hyperlink" Target="http://www.childrenswish.org" TargetMode="External"/><Relationship Id="rId26" Type="http://schemas.openxmlformats.org/officeDocument/2006/relationships/hyperlink" Target="http://www.world-affair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ifor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edcross.org" TargetMode="External"/><Relationship Id="rId17" Type="http://schemas.openxmlformats.org/officeDocument/2006/relationships/hyperlink" Target="http://www.care.org" TargetMode="External"/><Relationship Id="rId25" Type="http://schemas.openxmlformats.org/officeDocument/2006/relationships/hyperlink" Target="http://www.ctwa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vision.org" TargetMode="External"/><Relationship Id="rId20" Type="http://schemas.openxmlformats.org/officeDocument/2006/relationships/hyperlink" Target="http://www.savethechildren.or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vh.org" TargetMode="External"/><Relationship Id="rId24" Type="http://schemas.openxmlformats.org/officeDocument/2006/relationships/hyperlink" Target="http://www.nciv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lan-international.org" TargetMode="External"/><Relationship Id="rId23" Type="http://schemas.openxmlformats.org/officeDocument/2006/relationships/hyperlink" Target="http://www.un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mericares.org" TargetMode="External"/><Relationship Id="rId19" Type="http://schemas.openxmlformats.org/officeDocument/2006/relationships/hyperlink" Target="http://www.befiresmart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mnesty.org" TargetMode="External"/><Relationship Id="rId22" Type="http://schemas.openxmlformats.org/officeDocument/2006/relationships/hyperlink" Target="http://www.usoc.org" TargetMode="External"/><Relationship Id="rId27" Type="http://schemas.openxmlformats.org/officeDocument/2006/relationships/hyperlink" Target="http://www.yfu.org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30603a-6ca2-4966-93fc-60f9b23d8304}" enabled="1" method="Standard" siteId="{08378841-ca71-4b8d-a15e-0fdc9842c13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Neri</dc:creator>
  <cp:keywords/>
  <dc:description/>
  <cp:lastModifiedBy>Cook, Michelle</cp:lastModifiedBy>
  <cp:revision>2</cp:revision>
  <dcterms:created xsi:type="dcterms:W3CDTF">2024-02-16T22:12:00Z</dcterms:created>
  <dcterms:modified xsi:type="dcterms:W3CDTF">2024-02-16T22:12:00Z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INTERNAL</vt:lpwstr>
  </property>
</Properties>
</file>