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3911" w14:textId="3996C80C" w:rsidR="00FB294B" w:rsidRPr="005D1BF1" w:rsidRDefault="00AE40FB" w:rsidP="00FB294B">
      <w:pPr>
        <w:pStyle w:val="Title"/>
        <w:rPr>
          <w:color w:val="000000" w:themeColor="text1"/>
          <w:szCs w:val="28"/>
        </w:rPr>
      </w:pPr>
      <w:bookmarkStart w:id="0" w:name="JrtsBatesRules"/>
      <w:r w:rsidRPr="000C1EC9">
        <w:rPr>
          <w:rFonts w:cs="Arial"/>
          <w:b w:val="0"/>
          <w:bCs/>
          <w:i/>
          <w:noProof/>
          <w:color w:val="000000" w:themeColor="text1"/>
          <w:sz w:val="28"/>
          <w:szCs w:val="28"/>
          <w:u w:val="none"/>
        </w:rPr>
        <w:drawing>
          <wp:anchor distT="0" distB="0" distL="114300" distR="114300" simplePos="0" relativeHeight="251677696" behindDoc="0" locked="0" layoutInCell="0" allowOverlap="1" wp14:anchorId="1D61C747" wp14:editId="5756EE44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819150" cy="857250"/>
            <wp:effectExtent l="0" t="0" r="0" b="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94B" w:rsidRPr="005D1BF1">
        <w:rPr>
          <w:color w:val="000000" w:themeColor="text1"/>
          <w:szCs w:val="28"/>
        </w:rPr>
        <w:t>MARIE BATES SCHOLARSHIP RULES</w:t>
      </w:r>
      <w:bookmarkEnd w:id="0"/>
    </w:p>
    <w:p w14:paraId="03940178" w14:textId="77777777" w:rsidR="00FB294B" w:rsidRPr="005D1BF1" w:rsidRDefault="00FB294B" w:rsidP="00FB294B">
      <w:pPr>
        <w:pStyle w:val="Title"/>
        <w:rPr>
          <w:color w:val="000000" w:themeColor="text1"/>
          <w:sz w:val="22"/>
          <w:szCs w:val="22"/>
        </w:rPr>
      </w:pPr>
    </w:p>
    <w:p w14:paraId="60090639" w14:textId="77777777" w:rsidR="00FB294B" w:rsidRPr="005D1BF1" w:rsidRDefault="00FB294B" w:rsidP="00FB294B">
      <w:pPr>
        <w:rPr>
          <w:rFonts w:cs="Arial"/>
          <w:bCs/>
          <w:color w:val="000000" w:themeColor="text1"/>
          <w:sz w:val="22"/>
          <w:szCs w:val="22"/>
        </w:rPr>
      </w:pPr>
    </w:p>
    <w:p w14:paraId="5540AA4C" w14:textId="77777777" w:rsidR="00FB294B" w:rsidRPr="005D1BF1" w:rsidRDefault="00FB294B" w:rsidP="00FB294B">
      <w:pPr>
        <w:rPr>
          <w:rFonts w:cs="Arial"/>
          <w:bCs/>
          <w:color w:val="000000" w:themeColor="text1"/>
          <w:sz w:val="22"/>
          <w:szCs w:val="22"/>
        </w:rPr>
      </w:pPr>
    </w:p>
    <w:p w14:paraId="2CD20D89" w14:textId="77777777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>Applicant must be either a current Juniorette that is completing her second year of membership or a former Juniorette that was an active member of her club for two consecutive years.</w:t>
      </w:r>
    </w:p>
    <w:p w14:paraId="61D0C89C" w14:textId="77777777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>The two-year time period is determined by the Juniorette calendar year.</w:t>
      </w:r>
    </w:p>
    <w:p w14:paraId="038B49F6" w14:textId="6E3ECC82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 xml:space="preserve">Applicant must be entering her </w:t>
      </w:r>
      <w:r w:rsidR="00D006ED" w:rsidRPr="003E038A">
        <w:rPr>
          <w:rFonts w:cs="Arial"/>
          <w:bCs/>
          <w:color w:val="000000" w:themeColor="text1"/>
          <w:sz w:val="24"/>
          <w:szCs w:val="24"/>
        </w:rPr>
        <w:t>first or second</w:t>
      </w:r>
      <w:r w:rsidRPr="003E038A">
        <w:rPr>
          <w:rFonts w:cs="Arial"/>
          <w:bCs/>
          <w:color w:val="000000" w:themeColor="text1"/>
          <w:sz w:val="24"/>
          <w:szCs w:val="24"/>
        </w:rPr>
        <w:t xml:space="preserve"> year in an accredited program of higher education.  </w:t>
      </w:r>
    </w:p>
    <w:p w14:paraId="69DE8783" w14:textId="77777777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>Scholarships are awarded based on community involvement, scholastic ability and all around excellence.</w:t>
      </w:r>
    </w:p>
    <w:p w14:paraId="6DD935BD" w14:textId="77777777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>Previous Juniorette Scholarship winners and applicants may apply.</w:t>
      </w:r>
    </w:p>
    <w:p w14:paraId="3F3C974F" w14:textId="1BEE7EEE" w:rsidR="00FB294B" w:rsidRPr="003E038A" w:rsidRDefault="006D73F1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 xml:space="preserve">Applications must be sponsored by a CJW or </w:t>
      </w:r>
      <w:r w:rsidR="00FB294B" w:rsidRPr="003E038A">
        <w:rPr>
          <w:rFonts w:cs="Arial"/>
          <w:bCs/>
          <w:color w:val="000000" w:themeColor="text1"/>
          <w:sz w:val="24"/>
          <w:szCs w:val="24"/>
        </w:rPr>
        <w:t>Juniorette club .</w:t>
      </w:r>
    </w:p>
    <w:p w14:paraId="28D99836" w14:textId="02555121" w:rsidR="00FB294B" w:rsidRPr="003E038A" w:rsidRDefault="00FB294B" w:rsidP="0021404F">
      <w:pPr>
        <w:pStyle w:val="Heading1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38A">
        <w:rPr>
          <w:rFonts w:ascii="Arial" w:hAnsi="Arial" w:cs="Arial"/>
          <w:color w:val="000000" w:themeColor="text1"/>
          <w:sz w:val="24"/>
          <w:szCs w:val="24"/>
        </w:rPr>
        <w:t xml:space="preserve">Applications, including all necessary attachments, must be submitted to the CJW Corresponding Secretary by </w:t>
      </w:r>
      <w:r w:rsidR="001C4DFD" w:rsidRPr="001C5580">
        <w:rPr>
          <w:rFonts w:ascii="Arial" w:hAnsi="Arial" w:cs="Arial"/>
          <w:b/>
          <w:bCs/>
          <w:color w:val="FF0000"/>
          <w:sz w:val="24"/>
          <w:szCs w:val="24"/>
        </w:rPr>
        <w:t xml:space="preserve">May </w:t>
      </w:r>
      <w:r w:rsidR="00D006ED" w:rsidRPr="001C5580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006ED" w:rsidRPr="001C5580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="00D006ED" w:rsidRPr="003E038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A2CFFD" w14:textId="062D42F7" w:rsidR="00FB294B" w:rsidRPr="003E038A" w:rsidRDefault="00FB294B" w:rsidP="0021404F">
      <w:pPr>
        <w:pStyle w:val="Heading1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038A">
        <w:rPr>
          <w:rFonts w:ascii="Arial" w:hAnsi="Arial" w:cs="Arial"/>
          <w:bCs/>
          <w:color w:val="000000" w:themeColor="text1"/>
          <w:sz w:val="24"/>
          <w:szCs w:val="24"/>
        </w:rPr>
        <w:t>Clubs sponsoring Marie Bates Scholarship applicants must have made a monetary donation to the Juniorette scholarship fund during the current fiscal year.</w:t>
      </w:r>
    </w:p>
    <w:p w14:paraId="681688AC" w14:textId="48BA054C" w:rsidR="00FB294B" w:rsidRPr="003E038A" w:rsidRDefault="006D73F1" w:rsidP="0021404F">
      <w:pPr>
        <w:pStyle w:val="Heading1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38A">
        <w:rPr>
          <w:rFonts w:ascii="Arial" w:hAnsi="Arial" w:cs="Arial"/>
          <w:color w:val="000000" w:themeColor="text1"/>
          <w:sz w:val="24"/>
          <w:szCs w:val="24"/>
        </w:rPr>
        <w:t>F</w:t>
      </w:r>
      <w:r w:rsidR="00FB294B" w:rsidRPr="003E038A">
        <w:rPr>
          <w:rFonts w:ascii="Arial" w:hAnsi="Arial" w:cs="Arial"/>
          <w:color w:val="000000" w:themeColor="text1"/>
          <w:sz w:val="24"/>
          <w:szCs w:val="24"/>
        </w:rPr>
        <w:t xml:space="preserve">unds </w:t>
      </w:r>
      <w:r w:rsidRPr="003E038A">
        <w:rPr>
          <w:rFonts w:ascii="Arial" w:hAnsi="Arial" w:cs="Arial"/>
          <w:color w:val="000000" w:themeColor="text1"/>
          <w:sz w:val="24"/>
          <w:szCs w:val="24"/>
        </w:rPr>
        <w:t xml:space="preserve">will either </w:t>
      </w:r>
      <w:r w:rsidR="00FB294B" w:rsidRPr="003E038A">
        <w:rPr>
          <w:rFonts w:ascii="Arial" w:hAnsi="Arial" w:cs="Arial"/>
          <w:color w:val="000000" w:themeColor="text1"/>
          <w:sz w:val="24"/>
          <w:szCs w:val="24"/>
        </w:rPr>
        <w:t>be paid directly to the learning institution on the application or dispersed to the winner upon submission of receipt of payment for tuition or books.</w:t>
      </w:r>
    </w:p>
    <w:p w14:paraId="0CB17383" w14:textId="4838D323" w:rsidR="00FB294B" w:rsidRPr="003E038A" w:rsidRDefault="00FB294B" w:rsidP="0021404F">
      <w:pPr>
        <w:pStyle w:val="ListParagraph"/>
        <w:numPr>
          <w:ilvl w:val="0"/>
          <w:numId w:val="15"/>
        </w:numPr>
        <w:spacing w:before="120" w:after="120" w:line="36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3E038A">
        <w:rPr>
          <w:rFonts w:cs="Arial"/>
          <w:bCs/>
          <w:color w:val="000000" w:themeColor="text1"/>
          <w:sz w:val="24"/>
          <w:szCs w:val="24"/>
        </w:rPr>
        <w:t xml:space="preserve">Funds </w:t>
      </w:r>
      <w:r w:rsidR="006D73F1" w:rsidRPr="003E038A">
        <w:rPr>
          <w:rFonts w:cs="Arial"/>
          <w:bCs/>
          <w:color w:val="000000" w:themeColor="text1"/>
          <w:sz w:val="24"/>
          <w:szCs w:val="24"/>
        </w:rPr>
        <w:t xml:space="preserve">will </w:t>
      </w:r>
      <w:r w:rsidRPr="003E038A">
        <w:rPr>
          <w:rFonts w:cs="Arial"/>
          <w:bCs/>
          <w:color w:val="000000" w:themeColor="text1"/>
          <w:sz w:val="24"/>
          <w:szCs w:val="24"/>
        </w:rPr>
        <w:t>be dispersed within 6 months of the award date</w:t>
      </w:r>
      <w:r w:rsidR="006D73F1" w:rsidRPr="003E038A">
        <w:rPr>
          <w:rFonts w:cs="Arial"/>
          <w:bCs/>
          <w:color w:val="000000" w:themeColor="text1"/>
          <w:sz w:val="24"/>
          <w:szCs w:val="24"/>
        </w:rPr>
        <w:t>.</w:t>
      </w:r>
      <w:r w:rsidRPr="003E038A">
        <w:rPr>
          <w:rFonts w:cs="Arial"/>
          <w:b/>
          <w:bCs/>
          <w:color w:val="000000" w:themeColor="text1"/>
          <w:sz w:val="24"/>
          <w:szCs w:val="24"/>
        </w:rPr>
        <w:t>.</w:t>
      </w:r>
    </w:p>
    <w:p w14:paraId="2B1AD273" w14:textId="77777777" w:rsidR="006D73F1" w:rsidRPr="003E038A" w:rsidRDefault="00FB294B" w:rsidP="0021404F">
      <w:pPr>
        <w:pStyle w:val="Heading1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038A">
        <w:rPr>
          <w:rFonts w:ascii="Arial" w:hAnsi="Arial" w:cs="Arial"/>
          <w:bCs/>
          <w:color w:val="000000" w:themeColor="text1"/>
          <w:sz w:val="24"/>
          <w:szCs w:val="24"/>
        </w:rPr>
        <w:t>All application information will be kept confidential.</w:t>
      </w:r>
      <w:r w:rsidR="006D73F1" w:rsidRPr="003E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0855E2" w14:textId="77777777" w:rsidR="00F1250F" w:rsidRPr="003E038A" w:rsidRDefault="00F1250F" w:rsidP="00FB294B">
      <w:pPr>
        <w:rPr>
          <w:rFonts w:cs="Arial"/>
          <w:color w:val="000000" w:themeColor="text1"/>
          <w:sz w:val="24"/>
          <w:szCs w:val="24"/>
        </w:rPr>
      </w:pPr>
    </w:p>
    <w:p w14:paraId="09DBD671" w14:textId="4E66423F" w:rsidR="00FB294B" w:rsidRPr="003E038A" w:rsidRDefault="006D73F1" w:rsidP="00FB294B">
      <w:pPr>
        <w:rPr>
          <w:rFonts w:cs="Arial"/>
          <w:bCs/>
          <w:color w:val="000000" w:themeColor="text1"/>
          <w:sz w:val="24"/>
          <w:szCs w:val="24"/>
        </w:rPr>
      </w:pPr>
      <w:r w:rsidRPr="003E038A">
        <w:rPr>
          <w:rFonts w:cs="Arial"/>
          <w:color w:val="000000" w:themeColor="text1"/>
          <w:sz w:val="24"/>
          <w:szCs w:val="24"/>
        </w:rPr>
        <w:t>Scholarship winners are announced at Spring Conference.</w:t>
      </w:r>
    </w:p>
    <w:p w14:paraId="0FD7893A" w14:textId="77777777" w:rsidR="00FB294B" w:rsidRPr="005D1BF1" w:rsidRDefault="00FB294B" w:rsidP="00FB294B">
      <w:pPr>
        <w:rPr>
          <w:rFonts w:cs="Arial"/>
          <w:b/>
          <w:bCs/>
          <w:color w:val="000000" w:themeColor="text1"/>
          <w:sz w:val="22"/>
          <w:szCs w:val="22"/>
        </w:rPr>
      </w:pPr>
    </w:p>
    <w:p w14:paraId="12DFC6DF" w14:textId="77777777" w:rsidR="00867D67" w:rsidRPr="0021404F" w:rsidRDefault="00FB294B" w:rsidP="00F1250F">
      <w:pPr>
        <w:pStyle w:val="Heading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21404F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br w:type="page"/>
      </w:r>
      <w:bookmarkStart w:id="1" w:name="JrtsBatesApp"/>
    </w:p>
    <w:p w14:paraId="134C138F" w14:textId="3500E5DE" w:rsidR="00867D67" w:rsidRDefault="00AE40FB" w:rsidP="00FB294B">
      <w:pPr>
        <w:pStyle w:val="Heading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C1EC9">
        <w:rPr>
          <w:rFonts w:cs="Arial"/>
          <w:b/>
          <w:bCs/>
          <w:i w:val="0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0" allowOverlap="1" wp14:anchorId="7E7F52B5" wp14:editId="49DC80CC">
            <wp:simplePos x="0" y="0"/>
            <wp:positionH relativeFrom="margin">
              <wp:align>left</wp:align>
            </wp:positionH>
            <wp:positionV relativeFrom="paragraph">
              <wp:posOffset>-390525</wp:posOffset>
            </wp:positionV>
            <wp:extent cx="819150" cy="857250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2B699A" w14:textId="0E88875D" w:rsidR="00FB294B" w:rsidRDefault="00FB294B" w:rsidP="00FB294B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AE40FB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u w:val="single"/>
        </w:rPr>
        <w:t>MARIE BATES SCHOLARSHIP APPLICATION FORM</w:t>
      </w:r>
      <w:bookmarkEnd w:id="1"/>
    </w:p>
    <w:p w14:paraId="26BDB95A" w14:textId="577C7EDF" w:rsidR="00AE40FB" w:rsidRDefault="00AE40FB" w:rsidP="00AE40FB"/>
    <w:p w14:paraId="5E1C0E4C" w14:textId="77777777" w:rsidR="00AE40FB" w:rsidRPr="00AE40FB" w:rsidRDefault="00AE40FB" w:rsidP="00AE40FB"/>
    <w:p w14:paraId="4EBB3551" w14:textId="0F087BEC" w:rsidR="00FA15BB" w:rsidRPr="00AE40FB" w:rsidRDefault="00FA15BB" w:rsidP="00FB294B">
      <w:pPr>
        <w:pStyle w:val="Heading4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Required Attachments:</w:t>
      </w:r>
    </w:p>
    <w:p w14:paraId="0988A53C" w14:textId="5386BB44" w:rsidR="00FA15BB" w:rsidRPr="00AE40FB" w:rsidRDefault="00FB294B" w:rsidP="00FA15BB">
      <w:pPr>
        <w:pStyle w:val="Heading4"/>
        <w:numPr>
          <w:ilvl w:val="0"/>
          <w:numId w:val="11"/>
        </w:numPr>
        <w:rPr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A copy of your most recent school transcript</w:t>
      </w:r>
    </w:p>
    <w:p w14:paraId="67A31163" w14:textId="6EAC087C" w:rsidR="00FA15BB" w:rsidRPr="00AE40FB" w:rsidRDefault="00FA15BB" w:rsidP="00FA15BB">
      <w:pPr>
        <w:pStyle w:val="Heading4"/>
        <w:numPr>
          <w:ilvl w:val="0"/>
          <w:numId w:val="11"/>
        </w:numPr>
        <w:rPr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T</w:t>
      </w:r>
      <w:r w:rsidR="00FB294B"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hree letters of recommendation</w:t>
      </w: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from outside your family</w:t>
      </w:r>
    </w:p>
    <w:p w14:paraId="2F1887BD" w14:textId="44E398EF" w:rsidR="00FA15BB" w:rsidRPr="00AE40FB" w:rsidRDefault="00FA15BB" w:rsidP="00FA15BB">
      <w:pPr>
        <w:pStyle w:val="Heading4"/>
        <w:numPr>
          <w:ilvl w:val="0"/>
          <w:numId w:val="11"/>
        </w:numPr>
        <w:rPr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A</w:t>
      </w:r>
      <w:r w:rsidR="00FB294B"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list of all community involvement and extracurricular activities. </w:t>
      </w:r>
    </w:p>
    <w:p w14:paraId="1B7EFE68" w14:textId="5F5F4313" w:rsidR="00FB294B" w:rsidRPr="00AE40FB" w:rsidRDefault="00FB294B" w:rsidP="00DB6054">
      <w:pPr>
        <w:pStyle w:val="Heading4"/>
        <w:numPr>
          <w:ilvl w:val="0"/>
          <w:numId w:val="11"/>
        </w:numPr>
        <w:rPr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A short essay</w:t>
      </w:r>
      <w:r w:rsidR="0021404F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,</w:t>
      </w: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FA15BB"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of less than two pages</w:t>
      </w:r>
      <w:r w:rsidR="0021404F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,</w:t>
      </w:r>
      <w:r w:rsidR="00FA15BB"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must be submitted describing how you made a difference with your volunteer service.</w:t>
      </w:r>
    </w:p>
    <w:p w14:paraId="18FAB6F7" w14:textId="77777777" w:rsidR="0021404F" w:rsidRDefault="0021404F" w:rsidP="00FB294B">
      <w:pPr>
        <w:pStyle w:val="Heading4"/>
        <w:jc w:val="center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</w:p>
    <w:p w14:paraId="71F29DDE" w14:textId="7F044671" w:rsidR="00FB294B" w:rsidRPr="00AE40FB" w:rsidRDefault="00FB294B" w:rsidP="00FB294B">
      <w:pPr>
        <w:pStyle w:val="Heading4"/>
        <w:jc w:val="center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Application deadline is</w:t>
      </w:r>
      <w:r w:rsidR="00AE40FB" w:rsidRPr="00AE40FB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912D8">
        <w:rPr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May</w:t>
      </w:r>
      <w:r w:rsidR="00C6152A" w:rsidRPr="00AE40FB">
        <w:rPr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 1st</w:t>
      </w:r>
      <w:r w:rsidRPr="00AE40FB">
        <w:rPr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.</w:t>
      </w:r>
    </w:p>
    <w:p w14:paraId="039F2F6F" w14:textId="77777777" w:rsidR="00FB294B" w:rsidRPr="005D1BF1" w:rsidRDefault="00FB294B" w:rsidP="00FB294B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F1250F" w14:paraId="27DB8487" w14:textId="77777777" w:rsidTr="00F1250F">
        <w:tc>
          <w:tcPr>
            <w:tcW w:w="4045" w:type="dxa"/>
          </w:tcPr>
          <w:p w14:paraId="0F2C3416" w14:textId="2BDA4754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025" w:type="dxa"/>
          </w:tcPr>
          <w:p w14:paraId="2DD6E352" w14:textId="4910D2DA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60079CED" w14:textId="77777777" w:rsidTr="00F1250F">
        <w:tc>
          <w:tcPr>
            <w:tcW w:w="4045" w:type="dxa"/>
          </w:tcPr>
          <w:p w14:paraId="2B77EA50" w14:textId="68794787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025" w:type="dxa"/>
          </w:tcPr>
          <w:p w14:paraId="3264CC8A" w14:textId="23D99851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4AA38467" w14:textId="77777777" w:rsidTr="00F1250F">
        <w:tc>
          <w:tcPr>
            <w:tcW w:w="4045" w:type="dxa"/>
          </w:tcPr>
          <w:p w14:paraId="1F1C254A" w14:textId="0EA661A7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025" w:type="dxa"/>
          </w:tcPr>
          <w:p w14:paraId="15CF3EA9" w14:textId="56A1DEBC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1FECE735" w14:textId="77777777" w:rsidTr="00F1250F">
        <w:tc>
          <w:tcPr>
            <w:tcW w:w="4045" w:type="dxa"/>
          </w:tcPr>
          <w:p w14:paraId="2686E5FE" w14:textId="2575CAFD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6025" w:type="dxa"/>
          </w:tcPr>
          <w:p w14:paraId="3D5278B1" w14:textId="77777777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2C8ACD0B" w14:textId="77777777" w:rsidTr="00F1250F">
        <w:tc>
          <w:tcPr>
            <w:tcW w:w="4045" w:type="dxa"/>
          </w:tcPr>
          <w:p w14:paraId="50176ABC" w14:textId="366933EC" w:rsidR="00F1250F" w:rsidRDefault="00F1250F" w:rsidP="00F1250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 xml:space="preserve">High School or accredited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post-secondary</w:t>
            </w: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 xml:space="preserve"> education program last attended:</w:t>
            </w:r>
          </w:p>
        </w:tc>
        <w:tc>
          <w:tcPr>
            <w:tcW w:w="6025" w:type="dxa"/>
          </w:tcPr>
          <w:p w14:paraId="778B0D51" w14:textId="398F78BB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56399275" w14:textId="77777777" w:rsidTr="00F1250F">
        <w:tc>
          <w:tcPr>
            <w:tcW w:w="4045" w:type="dxa"/>
          </w:tcPr>
          <w:p w14:paraId="528CCC5C" w14:textId="417B7DC5" w:rsidR="00F1250F" w:rsidRDefault="00F1250F" w:rsidP="00F1250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Year of study completed in June of current year</w:t>
            </w:r>
          </w:p>
        </w:tc>
        <w:tc>
          <w:tcPr>
            <w:tcW w:w="6025" w:type="dxa"/>
          </w:tcPr>
          <w:p w14:paraId="7BAA7AE5" w14:textId="2D668F1B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1250F" w14:paraId="7A1AF0A3" w14:textId="77777777" w:rsidTr="00F1250F">
        <w:tc>
          <w:tcPr>
            <w:tcW w:w="4045" w:type="dxa"/>
          </w:tcPr>
          <w:p w14:paraId="5F1B5F24" w14:textId="5D4E69D3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Accredited higher education facility you will attend</w:t>
            </w:r>
          </w:p>
        </w:tc>
        <w:tc>
          <w:tcPr>
            <w:tcW w:w="6025" w:type="dxa"/>
          </w:tcPr>
          <w:p w14:paraId="1DEBCCC2" w14:textId="7E88BF2F" w:rsidR="00F1250F" w:rsidRDefault="00F1250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3E5F8F4D" w14:textId="77777777" w:rsidR="00FB294B" w:rsidRPr="005D1BF1" w:rsidRDefault="00FB294B" w:rsidP="00FB294B">
      <w:pPr>
        <w:rPr>
          <w:rFonts w:cs="Arial"/>
          <w:color w:val="000000" w:themeColor="text1"/>
          <w:sz w:val="24"/>
          <w:szCs w:val="24"/>
        </w:rPr>
      </w:pPr>
    </w:p>
    <w:p w14:paraId="415E8250" w14:textId="27B28606" w:rsidR="00F1250F" w:rsidRPr="0033419A" w:rsidRDefault="00F1250F" w:rsidP="00F1250F">
      <w:pPr>
        <w:rPr>
          <w:rFonts w:cs="Arial"/>
          <w:b/>
          <w:color w:val="000000" w:themeColor="text1"/>
          <w:sz w:val="24"/>
          <w:szCs w:val="24"/>
        </w:rPr>
      </w:pPr>
      <w:r w:rsidRPr="0033419A">
        <w:rPr>
          <w:rFonts w:cs="Arial"/>
          <w:b/>
          <w:color w:val="000000" w:themeColor="text1"/>
          <w:sz w:val="24"/>
          <w:szCs w:val="24"/>
        </w:rPr>
        <w:t>School Expenses for One Year (as applicable)</w:t>
      </w:r>
    </w:p>
    <w:tbl>
      <w:tblPr>
        <w:tblW w:w="5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67"/>
      </w:tblGrid>
      <w:tr w:rsidR="00F1250F" w:rsidRPr="0033419A" w14:paraId="3C2D7645" w14:textId="77777777" w:rsidTr="00FD2BB6">
        <w:trPr>
          <w:cantSplit/>
          <w:trHeight w:val="360"/>
        </w:trPr>
        <w:tc>
          <w:tcPr>
            <w:tcW w:w="2610" w:type="dxa"/>
          </w:tcPr>
          <w:p w14:paraId="392A4AF9" w14:textId="06CC640F" w:rsidR="00F1250F" w:rsidRPr="0033419A" w:rsidRDefault="00F1250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color w:val="000000" w:themeColor="text1"/>
                <w:sz w:val="24"/>
                <w:szCs w:val="24"/>
              </w:rPr>
              <w:t xml:space="preserve">Tuition:    </w:t>
            </w:r>
          </w:p>
        </w:tc>
        <w:tc>
          <w:tcPr>
            <w:tcW w:w="2767" w:type="dxa"/>
          </w:tcPr>
          <w:p w14:paraId="268AF6DE" w14:textId="77777777" w:rsidR="00F1250F" w:rsidRPr="0033419A" w:rsidRDefault="00F1250F" w:rsidP="00FD2B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F1250F" w:rsidRPr="0033419A" w14:paraId="6E87681F" w14:textId="77777777" w:rsidTr="00FD2BB6">
        <w:trPr>
          <w:cantSplit/>
          <w:trHeight w:val="360"/>
        </w:trPr>
        <w:tc>
          <w:tcPr>
            <w:tcW w:w="2610" w:type="dxa"/>
          </w:tcPr>
          <w:p w14:paraId="3BE23F18" w14:textId="6A2738B0" w:rsidR="00F1250F" w:rsidRPr="0033419A" w:rsidRDefault="00F1250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color w:val="000000" w:themeColor="text1"/>
                <w:sz w:val="24"/>
                <w:szCs w:val="24"/>
              </w:rPr>
              <w:t xml:space="preserve">Room &amp; Board: </w:t>
            </w:r>
          </w:p>
        </w:tc>
        <w:tc>
          <w:tcPr>
            <w:tcW w:w="2767" w:type="dxa"/>
          </w:tcPr>
          <w:p w14:paraId="719B5136" w14:textId="77777777" w:rsidR="00F1250F" w:rsidRPr="0033419A" w:rsidRDefault="00F1250F" w:rsidP="00FD2B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F1250F" w:rsidRPr="0033419A" w14:paraId="1A4C6FB6" w14:textId="77777777" w:rsidTr="00FD2BB6">
        <w:trPr>
          <w:cantSplit/>
          <w:trHeight w:val="360"/>
        </w:trPr>
        <w:tc>
          <w:tcPr>
            <w:tcW w:w="2610" w:type="dxa"/>
          </w:tcPr>
          <w:p w14:paraId="62A073B5" w14:textId="7DB69C57" w:rsidR="00F1250F" w:rsidRPr="0033419A" w:rsidRDefault="00F1250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color w:val="000000" w:themeColor="text1"/>
                <w:sz w:val="24"/>
                <w:szCs w:val="24"/>
              </w:rPr>
              <w:t xml:space="preserve">Books and/or Lab Fees:  </w:t>
            </w:r>
          </w:p>
        </w:tc>
        <w:tc>
          <w:tcPr>
            <w:tcW w:w="2767" w:type="dxa"/>
          </w:tcPr>
          <w:p w14:paraId="4083C5EA" w14:textId="77777777" w:rsidR="00F1250F" w:rsidRPr="0033419A" w:rsidRDefault="00F1250F" w:rsidP="00FD2B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F1250F" w:rsidRPr="0033419A" w14:paraId="6C717B8B" w14:textId="77777777" w:rsidTr="00FD2BB6">
        <w:trPr>
          <w:cantSplit/>
          <w:trHeight w:val="360"/>
        </w:trPr>
        <w:tc>
          <w:tcPr>
            <w:tcW w:w="2610" w:type="dxa"/>
          </w:tcPr>
          <w:p w14:paraId="4EA8FCF7" w14:textId="61989EBA" w:rsidR="00F1250F" w:rsidRPr="0033419A" w:rsidRDefault="00F1250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color w:val="000000" w:themeColor="text1"/>
                <w:sz w:val="24"/>
                <w:szCs w:val="24"/>
              </w:rPr>
              <w:t>Other:</w:t>
            </w:r>
          </w:p>
        </w:tc>
        <w:tc>
          <w:tcPr>
            <w:tcW w:w="2767" w:type="dxa"/>
          </w:tcPr>
          <w:p w14:paraId="43FD6DFE" w14:textId="77777777" w:rsidR="00F1250F" w:rsidRPr="0033419A" w:rsidRDefault="00F1250F" w:rsidP="00FD2B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F1250F" w:rsidRPr="0033419A" w14:paraId="4FB275FF" w14:textId="77777777" w:rsidTr="00FD2BB6">
        <w:trPr>
          <w:cantSplit/>
          <w:trHeight w:val="360"/>
        </w:trPr>
        <w:tc>
          <w:tcPr>
            <w:tcW w:w="2610" w:type="dxa"/>
          </w:tcPr>
          <w:p w14:paraId="2A9C20C3" w14:textId="370E3FC7" w:rsidR="00F1250F" w:rsidRPr="0033419A" w:rsidRDefault="00F1250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TOTAL EXPENSES: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42A1AE8F" w14:textId="77777777" w:rsidR="00F1250F" w:rsidRPr="0033419A" w:rsidRDefault="00F1250F" w:rsidP="00FD2B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3419A">
              <w:rPr>
                <w:rFonts w:cs="Arial"/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35680679" w14:textId="77777777" w:rsidR="00FB294B" w:rsidRPr="005D1BF1" w:rsidRDefault="00FB294B" w:rsidP="00FB294B">
      <w:pPr>
        <w:rPr>
          <w:rFonts w:cs="Arial"/>
          <w:color w:val="000000" w:themeColor="text1"/>
          <w:sz w:val="24"/>
          <w:szCs w:val="24"/>
        </w:rPr>
      </w:pPr>
    </w:p>
    <w:p w14:paraId="757EBF32" w14:textId="3DCCEB56" w:rsidR="00FB294B" w:rsidRPr="005D1BF1" w:rsidRDefault="00FB294B" w:rsidP="0021404F">
      <w:pPr>
        <w:rPr>
          <w:rFonts w:cs="Arial"/>
          <w:b/>
          <w:color w:val="000000" w:themeColor="text1"/>
          <w:sz w:val="24"/>
          <w:szCs w:val="24"/>
        </w:rPr>
      </w:pPr>
      <w:r w:rsidRPr="005D1BF1">
        <w:rPr>
          <w:rFonts w:cs="Arial"/>
          <w:b/>
          <w:color w:val="000000" w:themeColor="text1"/>
          <w:sz w:val="24"/>
          <w:szCs w:val="24"/>
        </w:rPr>
        <w:t>Scholarship winners must complete the</w:t>
      </w:r>
      <w:r w:rsidR="0021404F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5D1BF1">
        <w:rPr>
          <w:rFonts w:cs="Arial"/>
          <w:b/>
          <w:color w:val="000000" w:themeColor="text1"/>
          <w:sz w:val="24"/>
          <w:szCs w:val="24"/>
        </w:rPr>
        <w:t>CJW Request for Scholarship Payment Form.</w:t>
      </w:r>
    </w:p>
    <w:p w14:paraId="1A79E830" w14:textId="77777777" w:rsidR="00FB294B" w:rsidRPr="005D1BF1" w:rsidRDefault="00FB294B" w:rsidP="00FB294B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51CD3933" w14:textId="0E2337AF" w:rsidR="00FB294B" w:rsidRPr="003E038A" w:rsidRDefault="0021404F" w:rsidP="003E038A">
      <w:pPr>
        <w:spacing w:after="60"/>
        <w:rPr>
          <w:rFonts w:cs="Arial"/>
          <w:b/>
          <w:bCs/>
          <w:color w:val="000000" w:themeColor="text1"/>
          <w:sz w:val="24"/>
          <w:szCs w:val="24"/>
        </w:rPr>
      </w:pPr>
      <w:r w:rsidRPr="003E038A">
        <w:rPr>
          <w:rFonts w:cs="Arial"/>
          <w:b/>
          <w:bCs/>
          <w:color w:val="000000" w:themeColor="text1"/>
          <w:sz w:val="24"/>
          <w:szCs w:val="24"/>
        </w:rPr>
        <w:t>I declare that the information in this application is true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  <w:gridCol w:w="990"/>
        <w:gridCol w:w="1615"/>
      </w:tblGrid>
      <w:tr w:rsidR="0021404F" w14:paraId="79313ECD" w14:textId="77777777" w:rsidTr="0033419A">
        <w:trPr>
          <w:trHeight w:val="440"/>
        </w:trPr>
        <w:tc>
          <w:tcPr>
            <w:tcW w:w="3685" w:type="dxa"/>
            <w:vAlign w:val="center"/>
          </w:tcPr>
          <w:p w14:paraId="25E3D05B" w14:textId="37508660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Applican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780" w:type="dxa"/>
            <w:vAlign w:val="center"/>
          </w:tcPr>
          <w:p w14:paraId="2FBCF632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F3DAC69" w14:textId="2F1FAFA0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615" w:type="dxa"/>
            <w:vAlign w:val="center"/>
          </w:tcPr>
          <w:p w14:paraId="7C0C2696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1404F" w14:paraId="7FD40B9A" w14:textId="77777777" w:rsidTr="0033419A">
        <w:trPr>
          <w:trHeight w:val="431"/>
        </w:trPr>
        <w:tc>
          <w:tcPr>
            <w:tcW w:w="3685" w:type="dxa"/>
            <w:vAlign w:val="center"/>
          </w:tcPr>
          <w:p w14:paraId="7143377B" w14:textId="67592073" w:rsidR="0021404F" w:rsidRDefault="0021404F" w:rsidP="0021404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Parent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/Guardian</w:t>
            </w:r>
          </w:p>
        </w:tc>
        <w:tc>
          <w:tcPr>
            <w:tcW w:w="3780" w:type="dxa"/>
            <w:vAlign w:val="center"/>
          </w:tcPr>
          <w:p w14:paraId="3AB45103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294A626" w14:textId="5867CC81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615" w:type="dxa"/>
            <w:vAlign w:val="center"/>
          </w:tcPr>
          <w:p w14:paraId="0BB6D347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1404F" w14:paraId="125F4BF9" w14:textId="77777777" w:rsidTr="0033419A">
        <w:trPr>
          <w:trHeight w:val="404"/>
        </w:trPr>
        <w:tc>
          <w:tcPr>
            <w:tcW w:w="3685" w:type="dxa"/>
            <w:vAlign w:val="center"/>
          </w:tcPr>
          <w:p w14:paraId="04CE17B9" w14:textId="5A60B453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Juniorette Advisor</w:t>
            </w:r>
          </w:p>
        </w:tc>
        <w:tc>
          <w:tcPr>
            <w:tcW w:w="3780" w:type="dxa"/>
            <w:vAlign w:val="center"/>
          </w:tcPr>
          <w:p w14:paraId="7170C296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DE5DF0B" w14:textId="5F4E55AB" w:rsidR="0021404F" w:rsidRDefault="0033419A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615" w:type="dxa"/>
            <w:vAlign w:val="center"/>
          </w:tcPr>
          <w:p w14:paraId="46AA67DC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1404F" w14:paraId="08C777B1" w14:textId="77777777" w:rsidTr="0033419A">
        <w:trPr>
          <w:trHeight w:val="575"/>
        </w:trPr>
        <w:tc>
          <w:tcPr>
            <w:tcW w:w="3685" w:type="dxa"/>
            <w:vAlign w:val="center"/>
          </w:tcPr>
          <w:p w14:paraId="28CA30C9" w14:textId="52885C5D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 xml:space="preserve">Name of Sponsoring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CJW/</w:t>
            </w: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Juniorette Club</w:t>
            </w:r>
          </w:p>
        </w:tc>
        <w:tc>
          <w:tcPr>
            <w:tcW w:w="6385" w:type="dxa"/>
            <w:gridSpan w:val="3"/>
            <w:vAlign w:val="center"/>
          </w:tcPr>
          <w:p w14:paraId="74F226CD" w14:textId="77777777" w:rsidR="0021404F" w:rsidRDefault="0021404F" w:rsidP="00FB294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2F848EAD" w14:textId="62E6A3BE" w:rsidR="00FB294B" w:rsidRDefault="00FB294B" w:rsidP="005D1BF1">
      <w:pPr>
        <w:jc w:val="center"/>
        <w:rPr>
          <w:rFonts w:cs="Arial"/>
          <w:color w:val="000000" w:themeColor="text1"/>
          <w:sz w:val="24"/>
          <w:szCs w:val="24"/>
        </w:rPr>
      </w:pPr>
      <w:r w:rsidRPr="005D1BF1">
        <w:rPr>
          <w:rFonts w:cs="Arial"/>
          <w:color w:val="000000" w:themeColor="text1"/>
          <w:sz w:val="24"/>
          <w:szCs w:val="24"/>
        </w:rPr>
        <w:br w:type="page"/>
      </w:r>
    </w:p>
    <w:p w14:paraId="7A20123A" w14:textId="781BE460" w:rsidR="001449DA" w:rsidRDefault="00F1250F" w:rsidP="001449DA">
      <w:pPr>
        <w:rPr>
          <w:rFonts w:cs="Arial"/>
          <w:b/>
          <w:bCs/>
          <w:sz w:val="24"/>
          <w:szCs w:val="24"/>
        </w:rPr>
      </w:pPr>
      <w:r w:rsidRPr="000C1EC9">
        <w:rPr>
          <w:rFonts w:cs="Arial"/>
          <w:b/>
          <w:bCs/>
          <w:i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0" allowOverlap="1" wp14:anchorId="55B8DBCC" wp14:editId="1D081A0A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819150" cy="857250"/>
            <wp:effectExtent l="0" t="0" r="0" b="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9DA" w:rsidRPr="00DB6054">
        <w:rPr>
          <w:rFonts w:cs="Arial"/>
          <w:b/>
          <w:bCs/>
          <w:sz w:val="24"/>
          <w:szCs w:val="24"/>
        </w:rPr>
        <w:t xml:space="preserve">*Note to </w:t>
      </w:r>
    </w:p>
    <w:p w14:paraId="62420830" w14:textId="1A40F215" w:rsidR="0033419A" w:rsidRDefault="001449DA" w:rsidP="0033419A">
      <w:pPr>
        <w:pStyle w:val="Title"/>
        <w:ind w:right="320"/>
        <w:rPr>
          <w:bCs/>
          <w:szCs w:val="28"/>
        </w:rPr>
      </w:pPr>
      <w:bookmarkStart w:id="2" w:name="JrtsCampershiprules"/>
      <w:bookmarkStart w:id="3" w:name="JrtsCampershipApp"/>
      <w:r w:rsidRPr="004603D6">
        <w:rPr>
          <w:bCs/>
          <w:szCs w:val="28"/>
        </w:rPr>
        <w:t>CJW JUNIORETTE CAMPERSHIP</w:t>
      </w:r>
    </w:p>
    <w:p w14:paraId="3B68289E" w14:textId="6C5DB6FD" w:rsidR="001449DA" w:rsidRPr="004603D6" w:rsidRDefault="001449DA" w:rsidP="0033419A">
      <w:pPr>
        <w:pStyle w:val="Title"/>
        <w:ind w:right="320"/>
        <w:rPr>
          <w:b w:val="0"/>
          <w:szCs w:val="28"/>
        </w:rPr>
      </w:pPr>
      <w:r w:rsidRPr="004603D6">
        <w:rPr>
          <w:bCs/>
          <w:szCs w:val="28"/>
        </w:rPr>
        <w:t>APPLICATION FORM</w:t>
      </w:r>
      <w:bookmarkEnd w:id="2"/>
      <w:bookmarkEnd w:id="3"/>
    </w:p>
    <w:p w14:paraId="25EAFE75" w14:textId="77777777" w:rsidR="001449DA" w:rsidRPr="000C2A34" w:rsidRDefault="001449DA" w:rsidP="001449DA">
      <w:pPr>
        <w:pStyle w:val="Title"/>
        <w:ind w:left="720"/>
        <w:jc w:val="right"/>
        <w:rPr>
          <w:b w:val="0"/>
          <w:sz w:val="24"/>
          <w:szCs w:val="24"/>
        </w:rPr>
      </w:pPr>
    </w:p>
    <w:p w14:paraId="433085CD" w14:textId="77777777" w:rsidR="001449DA" w:rsidRPr="000C2A34" w:rsidRDefault="001449DA" w:rsidP="001449DA">
      <w:pPr>
        <w:pStyle w:val="Title"/>
        <w:ind w:left="720"/>
        <w:jc w:val="right"/>
        <w:rPr>
          <w:b w:val="0"/>
          <w:sz w:val="24"/>
          <w:szCs w:val="24"/>
        </w:rPr>
      </w:pPr>
    </w:p>
    <w:p w14:paraId="3789E543" w14:textId="77777777" w:rsidR="001449DA" w:rsidRPr="000C2A34" w:rsidRDefault="001449DA" w:rsidP="001449DA">
      <w:pPr>
        <w:pStyle w:val="Title"/>
        <w:jc w:val="left"/>
        <w:rPr>
          <w:b w:val="0"/>
          <w:sz w:val="24"/>
          <w:szCs w:val="24"/>
        </w:rPr>
      </w:pPr>
      <w:r w:rsidRPr="000C2A34">
        <w:rPr>
          <w:b w:val="0"/>
          <w:sz w:val="24"/>
          <w:szCs w:val="24"/>
        </w:rPr>
        <w:t xml:space="preserve">        </w:t>
      </w:r>
    </w:p>
    <w:p w14:paraId="402D025F" w14:textId="77777777" w:rsidR="001449DA" w:rsidRPr="000C2A34" w:rsidRDefault="001449DA" w:rsidP="001449DA">
      <w:pPr>
        <w:pStyle w:val="Title"/>
        <w:jc w:val="left"/>
        <w:rPr>
          <w:b w:val="0"/>
          <w:sz w:val="24"/>
          <w:szCs w:val="24"/>
        </w:rPr>
      </w:pPr>
    </w:p>
    <w:p w14:paraId="19C0D7D9" w14:textId="77777777" w:rsidR="001449DA" w:rsidRPr="000C2A34" w:rsidRDefault="001449DA" w:rsidP="001449DA">
      <w:pPr>
        <w:pStyle w:val="Title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 xml:space="preserve">   Name:__________________________________  Phone:___________________</w:t>
      </w:r>
    </w:p>
    <w:p w14:paraId="16255170" w14:textId="77777777" w:rsidR="001449DA" w:rsidRPr="000C2A34" w:rsidRDefault="001449DA" w:rsidP="001449DA">
      <w:pPr>
        <w:pStyle w:val="Title"/>
        <w:ind w:left="720"/>
        <w:jc w:val="left"/>
        <w:rPr>
          <w:bCs/>
          <w:sz w:val="24"/>
          <w:szCs w:val="24"/>
          <w:u w:val="none"/>
        </w:rPr>
      </w:pPr>
    </w:p>
    <w:p w14:paraId="30B1F29B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Address:__________________________________________________________</w:t>
      </w:r>
    </w:p>
    <w:p w14:paraId="35B4F1A3" w14:textId="77777777" w:rsidR="001449DA" w:rsidRPr="000C2A34" w:rsidRDefault="001449DA" w:rsidP="001449DA">
      <w:pPr>
        <w:pStyle w:val="Title"/>
        <w:ind w:left="720"/>
        <w:jc w:val="left"/>
        <w:rPr>
          <w:b w:val="0"/>
          <w:sz w:val="24"/>
          <w:szCs w:val="24"/>
          <w:u w:val="none"/>
        </w:rPr>
      </w:pPr>
    </w:p>
    <w:p w14:paraId="79A6BF12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E-mail: ___________________________________________________________</w:t>
      </w:r>
    </w:p>
    <w:p w14:paraId="0CFD12F9" w14:textId="77777777" w:rsidR="001449DA" w:rsidRPr="000C2A34" w:rsidRDefault="001449DA" w:rsidP="001449DA">
      <w:pPr>
        <w:pStyle w:val="Title"/>
        <w:ind w:left="180"/>
        <w:jc w:val="left"/>
        <w:rPr>
          <w:bCs/>
          <w:sz w:val="24"/>
          <w:szCs w:val="24"/>
          <w:u w:val="none"/>
        </w:rPr>
      </w:pPr>
    </w:p>
    <w:p w14:paraId="63CD90A1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Name of Camp:____________________________________________________</w:t>
      </w:r>
    </w:p>
    <w:p w14:paraId="603256D7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063A5498" w14:textId="77777777" w:rsidR="001449DA" w:rsidRPr="000C2A34" w:rsidRDefault="001449DA" w:rsidP="001449DA">
      <w:pPr>
        <w:pStyle w:val="Title"/>
        <w:ind w:left="180"/>
        <w:jc w:val="left"/>
        <w:rPr>
          <w:bCs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 xml:space="preserve">Type of </w:t>
      </w:r>
      <w:smartTag w:uri="urn:schemas-microsoft-com:office:smarttags" w:element="place">
        <w:smartTag w:uri="urn:schemas-microsoft-com:office:smarttags" w:element="PlaceType">
          <w:r w:rsidRPr="000C2A34">
            <w:rPr>
              <w:b w:val="0"/>
              <w:sz w:val="24"/>
              <w:szCs w:val="24"/>
              <w:u w:val="none"/>
            </w:rPr>
            <w:t>Camp</w:t>
          </w:r>
        </w:smartTag>
        <w:r w:rsidRPr="000C2A34">
          <w:rPr>
            <w:b w:val="0"/>
            <w:sz w:val="24"/>
            <w:szCs w:val="24"/>
            <w:u w:val="none"/>
          </w:rPr>
          <w:t xml:space="preserve"> </w:t>
        </w:r>
        <w:smartTag w:uri="urn:schemas-microsoft-com:office:smarttags" w:element="PlaceName">
          <w:r w:rsidRPr="000C2A34">
            <w:rPr>
              <w:b w:val="0"/>
              <w:sz w:val="24"/>
              <w:szCs w:val="24"/>
              <w:u w:val="none"/>
            </w:rPr>
            <w:t>_____________________Is</w:t>
          </w:r>
        </w:smartTag>
      </w:smartTag>
      <w:r w:rsidRPr="000C2A34">
        <w:rPr>
          <w:b w:val="0"/>
          <w:sz w:val="24"/>
          <w:szCs w:val="24"/>
          <w:u w:val="none"/>
        </w:rPr>
        <w:t xml:space="preserve"> season per week or per month______</w:t>
      </w:r>
    </w:p>
    <w:p w14:paraId="06CC0092" w14:textId="77777777" w:rsidR="001449DA" w:rsidRPr="000C2A34" w:rsidRDefault="001449DA" w:rsidP="001449DA">
      <w:pPr>
        <w:pStyle w:val="Title"/>
        <w:ind w:left="180"/>
        <w:jc w:val="left"/>
        <w:rPr>
          <w:bCs/>
          <w:sz w:val="24"/>
          <w:szCs w:val="24"/>
          <w:u w:val="none"/>
        </w:rPr>
      </w:pPr>
    </w:p>
    <w:p w14:paraId="5B3EA11A" w14:textId="77777777" w:rsidR="001449DA" w:rsidRPr="003E038A" w:rsidRDefault="001449DA" w:rsidP="003E038A">
      <w:pPr>
        <w:pStyle w:val="Title"/>
        <w:jc w:val="left"/>
        <w:rPr>
          <w:bCs/>
          <w:sz w:val="24"/>
          <w:szCs w:val="24"/>
          <w:u w:val="none"/>
        </w:rPr>
      </w:pPr>
      <w:r w:rsidRPr="003E038A">
        <w:rPr>
          <w:bCs/>
          <w:sz w:val="24"/>
          <w:szCs w:val="24"/>
          <w:u w:val="none"/>
        </w:rPr>
        <w:t>INCOME INFORMATION</w:t>
      </w:r>
    </w:p>
    <w:p w14:paraId="0CB747E7" w14:textId="77777777" w:rsidR="001449DA" w:rsidRPr="000C2A34" w:rsidRDefault="001449DA" w:rsidP="001449DA">
      <w:pPr>
        <w:pStyle w:val="Title"/>
        <w:ind w:left="180"/>
        <w:jc w:val="left"/>
        <w:rPr>
          <w:bCs/>
          <w:sz w:val="24"/>
          <w:szCs w:val="24"/>
          <w:u w:val="none"/>
        </w:rPr>
      </w:pPr>
    </w:p>
    <w:p w14:paraId="6E4E1A25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Parent's Income:_______________</w:t>
      </w:r>
      <w:r w:rsidRPr="000C2A34">
        <w:rPr>
          <w:b w:val="0"/>
          <w:sz w:val="24"/>
          <w:szCs w:val="24"/>
          <w:u w:val="none"/>
        </w:rPr>
        <w:tab/>
        <w:t>Applicant's income: __________________</w:t>
      </w:r>
    </w:p>
    <w:p w14:paraId="454DE43E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583A0074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Number and ages of other dependent children?  __________________________</w:t>
      </w:r>
    </w:p>
    <w:p w14:paraId="44304B7D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0BCCE317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Will other dependent children attend camps that will require tuition?___________</w:t>
      </w:r>
    </w:p>
    <w:p w14:paraId="4E309351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3890597A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Will any other financial aid be received towards applicants or dependents tuition?________</w:t>
      </w:r>
    </w:p>
    <w:p w14:paraId="14C56900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7459EA02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List any other financial circumstances you would like to make us aware of:</w:t>
      </w:r>
    </w:p>
    <w:p w14:paraId="387333BB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  <w:r w:rsidRPr="000C2A34">
        <w:rPr>
          <w:b w:val="0"/>
          <w:sz w:val="24"/>
          <w:szCs w:val="24"/>
          <w:u w:val="none"/>
        </w:rPr>
        <w:t>___________________________________________________________</w:t>
      </w:r>
    </w:p>
    <w:p w14:paraId="36946114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755D156D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p w14:paraId="59E81E21" w14:textId="605D5A45" w:rsidR="001449DA" w:rsidRPr="003E038A" w:rsidRDefault="0033419A" w:rsidP="001449DA">
      <w:pPr>
        <w:pStyle w:val="Title"/>
        <w:ind w:left="180"/>
        <w:jc w:val="left"/>
        <w:rPr>
          <w:bCs/>
          <w:sz w:val="24"/>
          <w:szCs w:val="24"/>
          <w:u w:val="none"/>
        </w:rPr>
      </w:pPr>
      <w:r w:rsidRPr="003E038A">
        <w:rPr>
          <w:bCs/>
          <w:sz w:val="24"/>
          <w:szCs w:val="24"/>
          <w:u w:val="none"/>
        </w:rPr>
        <w:t>I declare that the information in this application is true to the best of my knowledge.</w:t>
      </w:r>
    </w:p>
    <w:p w14:paraId="38D8D02D" w14:textId="77777777" w:rsidR="001449DA" w:rsidRPr="000C2A34" w:rsidRDefault="001449DA" w:rsidP="001449DA">
      <w:pPr>
        <w:pStyle w:val="Title"/>
        <w:ind w:left="180"/>
        <w:jc w:val="left"/>
        <w:rPr>
          <w:b w:val="0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  <w:gridCol w:w="810"/>
        <w:gridCol w:w="1795"/>
      </w:tblGrid>
      <w:tr w:rsidR="0033419A" w14:paraId="736E3CAF" w14:textId="77777777" w:rsidTr="0033419A">
        <w:trPr>
          <w:trHeight w:val="512"/>
        </w:trPr>
        <w:tc>
          <w:tcPr>
            <w:tcW w:w="3685" w:type="dxa"/>
            <w:vAlign w:val="center"/>
          </w:tcPr>
          <w:p w14:paraId="41FDF704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Applican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780" w:type="dxa"/>
            <w:vAlign w:val="center"/>
          </w:tcPr>
          <w:p w14:paraId="46FA2EE4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6E5C3E3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95" w:type="dxa"/>
            <w:vAlign w:val="center"/>
          </w:tcPr>
          <w:p w14:paraId="379893E3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3419A" w14:paraId="1BB7A82E" w14:textId="77777777" w:rsidTr="0033419A">
        <w:trPr>
          <w:trHeight w:val="521"/>
        </w:trPr>
        <w:tc>
          <w:tcPr>
            <w:tcW w:w="3685" w:type="dxa"/>
            <w:vAlign w:val="center"/>
          </w:tcPr>
          <w:p w14:paraId="671B01E1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Parent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/Guardian</w:t>
            </w:r>
          </w:p>
        </w:tc>
        <w:tc>
          <w:tcPr>
            <w:tcW w:w="3780" w:type="dxa"/>
            <w:vAlign w:val="center"/>
          </w:tcPr>
          <w:p w14:paraId="1223FBC5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97E5EAE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95" w:type="dxa"/>
            <w:vAlign w:val="center"/>
          </w:tcPr>
          <w:p w14:paraId="5002EFD5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3419A" w14:paraId="21CF7FB4" w14:textId="77777777" w:rsidTr="0033419A">
        <w:trPr>
          <w:trHeight w:val="440"/>
        </w:trPr>
        <w:tc>
          <w:tcPr>
            <w:tcW w:w="3685" w:type="dxa"/>
            <w:vAlign w:val="center"/>
          </w:tcPr>
          <w:p w14:paraId="6FBBB277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Signature of Juniorette Advisor</w:t>
            </w:r>
          </w:p>
        </w:tc>
        <w:tc>
          <w:tcPr>
            <w:tcW w:w="3780" w:type="dxa"/>
            <w:vAlign w:val="center"/>
          </w:tcPr>
          <w:p w14:paraId="0EBA838F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455B009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95" w:type="dxa"/>
            <w:vAlign w:val="center"/>
          </w:tcPr>
          <w:p w14:paraId="064F0DC2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3419A" w14:paraId="4E807865" w14:textId="77777777" w:rsidTr="0033419A">
        <w:trPr>
          <w:trHeight w:val="494"/>
        </w:trPr>
        <w:tc>
          <w:tcPr>
            <w:tcW w:w="3685" w:type="dxa"/>
            <w:vAlign w:val="center"/>
          </w:tcPr>
          <w:p w14:paraId="3062E705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 xml:space="preserve">Name of Sponsoring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CJW/</w:t>
            </w:r>
            <w:r w:rsidRPr="005D1BF1">
              <w:rPr>
                <w:rFonts w:cs="Arial"/>
                <w:color w:val="000000" w:themeColor="text1"/>
                <w:sz w:val="24"/>
                <w:szCs w:val="24"/>
              </w:rPr>
              <w:t>Juniorette Club</w:t>
            </w:r>
          </w:p>
        </w:tc>
        <w:tc>
          <w:tcPr>
            <w:tcW w:w="6385" w:type="dxa"/>
            <w:gridSpan w:val="3"/>
            <w:vAlign w:val="center"/>
          </w:tcPr>
          <w:p w14:paraId="5D45815B" w14:textId="77777777" w:rsidR="0033419A" w:rsidRDefault="0033419A" w:rsidP="00FD2BB6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4BEF1DD8" w14:textId="3A2F0CB9" w:rsidR="00F1250F" w:rsidRDefault="00F1250F">
      <w:pPr>
        <w:spacing w:after="160" w:line="259" w:lineRule="auto"/>
        <w:rPr>
          <w:rFonts w:cs="Arial"/>
          <w:b/>
          <w:color w:val="000000" w:themeColor="text1"/>
          <w:sz w:val="22"/>
          <w:szCs w:val="22"/>
        </w:rPr>
      </w:pPr>
    </w:p>
    <w:sectPr w:rsidR="00F1250F" w:rsidSect="00C440EC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B5B4" w14:textId="77777777" w:rsidR="005E4442" w:rsidRDefault="005E4442" w:rsidP="004636C4">
      <w:r>
        <w:separator/>
      </w:r>
    </w:p>
  </w:endnote>
  <w:endnote w:type="continuationSeparator" w:id="0">
    <w:p w14:paraId="116A4EF7" w14:textId="77777777" w:rsidR="005E4442" w:rsidRDefault="005E4442" w:rsidP="004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3E4" w14:textId="77777777" w:rsidR="005E4442" w:rsidRDefault="005E4442" w:rsidP="004636C4">
      <w:r>
        <w:separator/>
      </w:r>
    </w:p>
  </w:footnote>
  <w:footnote w:type="continuationSeparator" w:id="0">
    <w:p w14:paraId="1E71E5F4" w14:textId="77777777" w:rsidR="005E4442" w:rsidRDefault="005E4442" w:rsidP="0046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34"/>
    <w:multiLevelType w:val="hybridMultilevel"/>
    <w:tmpl w:val="B330EF36"/>
    <w:lvl w:ilvl="0" w:tplc="2DFCA1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2DE242C"/>
    <w:multiLevelType w:val="hybridMultilevel"/>
    <w:tmpl w:val="E038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3C3"/>
    <w:multiLevelType w:val="hybridMultilevel"/>
    <w:tmpl w:val="05DA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3B32"/>
    <w:multiLevelType w:val="hybridMultilevel"/>
    <w:tmpl w:val="65FCE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1B8E"/>
    <w:multiLevelType w:val="hybridMultilevel"/>
    <w:tmpl w:val="BDDE9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209E2"/>
    <w:multiLevelType w:val="hybridMultilevel"/>
    <w:tmpl w:val="9E8A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FA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6B75390"/>
    <w:multiLevelType w:val="hybridMultilevel"/>
    <w:tmpl w:val="EFF4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1104"/>
    <w:multiLevelType w:val="hybridMultilevel"/>
    <w:tmpl w:val="EF3A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132CD"/>
    <w:multiLevelType w:val="hybridMultilevel"/>
    <w:tmpl w:val="347A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3A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8766337"/>
    <w:multiLevelType w:val="hybridMultilevel"/>
    <w:tmpl w:val="1DC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4C81"/>
    <w:multiLevelType w:val="hybridMultilevel"/>
    <w:tmpl w:val="48EC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A2A"/>
    <w:multiLevelType w:val="hybridMultilevel"/>
    <w:tmpl w:val="A3CA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D9E1FC6"/>
    <w:multiLevelType w:val="hybridMultilevel"/>
    <w:tmpl w:val="6D3AA49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28822236">
    <w:abstractNumId w:val="6"/>
  </w:num>
  <w:num w:numId="2" w16cid:durableId="1568105419">
    <w:abstractNumId w:val="10"/>
  </w:num>
  <w:num w:numId="3" w16cid:durableId="1854998247">
    <w:abstractNumId w:val="0"/>
  </w:num>
  <w:num w:numId="4" w16cid:durableId="252903942">
    <w:abstractNumId w:val="12"/>
  </w:num>
  <w:num w:numId="5" w16cid:durableId="1271665069">
    <w:abstractNumId w:val="2"/>
  </w:num>
  <w:num w:numId="6" w16cid:durableId="1352146605">
    <w:abstractNumId w:val="7"/>
  </w:num>
  <w:num w:numId="7" w16cid:durableId="457721269">
    <w:abstractNumId w:val="3"/>
  </w:num>
  <w:num w:numId="8" w16cid:durableId="1660033930">
    <w:abstractNumId w:val="8"/>
  </w:num>
  <w:num w:numId="9" w16cid:durableId="572350919">
    <w:abstractNumId w:val="11"/>
  </w:num>
  <w:num w:numId="10" w16cid:durableId="757604740">
    <w:abstractNumId w:val="1"/>
  </w:num>
  <w:num w:numId="11" w16cid:durableId="426461224">
    <w:abstractNumId w:val="14"/>
  </w:num>
  <w:num w:numId="12" w16cid:durableId="47846820">
    <w:abstractNumId w:val="13"/>
  </w:num>
  <w:num w:numId="13" w16cid:durableId="1221408369">
    <w:abstractNumId w:val="9"/>
  </w:num>
  <w:num w:numId="14" w16cid:durableId="914778062">
    <w:abstractNumId w:val="5"/>
  </w:num>
  <w:num w:numId="15" w16cid:durableId="151711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D"/>
    <w:rsid w:val="000666EB"/>
    <w:rsid w:val="00070D25"/>
    <w:rsid w:val="000C1EC9"/>
    <w:rsid w:val="000F73E9"/>
    <w:rsid w:val="001449DA"/>
    <w:rsid w:val="001C4DFD"/>
    <w:rsid w:val="001C5580"/>
    <w:rsid w:val="0021404F"/>
    <w:rsid w:val="00273954"/>
    <w:rsid w:val="002A2470"/>
    <w:rsid w:val="002B4A5F"/>
    <w:rsid w:val="002B6265"/>
    <w:rsid w:val="00305542"/>
    <w:rsid w:val="0032776D"/>
    <w:rsid w:val="0033419A"/>
    <w:rsid w:val="00390062"/>
    <w:rsid w:val="003E038A"/>
    <w:rsid w:val="0040315A"/>
    <w:rsid w:val="00460E0C"/>
    <w:rsid w:val="004636C4"/>
    <w:rsid w:val="00576F2A"/>
    <w:rsid w:val="005A440C"/>
    <w:rsid w:val="005D1BF1"/>
    <w:rsid w:val="005E4442"/>
    <w:rsid w:val="00600297"/>
    <w:rsid w:val="00620CCC"/>
    <w:rsid w:val="006D4D6C"/>
    <w:rsid w:val="006D73F1"/>
    <w:rsid w:val="006F6995"/>
    <w:rsid w:val="00727B37"/>
    <w:rsid w:val="00743554"/>
    <w:rsid w:val="00755083"/>
    <w:rsid w:val="007E472D"/>
    <w:rsid w:val="00867D67"/>
    <w:rsid w:val="008E3B24"/>
    <w:rsid w:val="009F0E2F"/>
    <w:rsid w:val="00A149EB"/>
    <w:rsid w:val="00A550BF"/>
    <w:rsid w:val="00AE0157"/>
    <w:rsid w:val="00AE40FB"/>
    <w:rsid w:val="00B43C7C"/>
    <w:rsid w:val="00B639E1"/>
    <w:rsid w:val="00BF182C"/>
    <w:rsid w:val="00C440EC"/>
    <w:rsid w:val="00C6152A"/>
    <w:rsid w:val="00C66CD5"/>
    <w:rsid w:val="00D006ED"/>
    <w:rsid w:val="00D61D52"/>
    <w:rsid w:val="00D7714F"/>
    <w:rsid w:val="00DB6054"/>
    <w:rsid w:val="00DB7957"/>
    <w:rsid w:val="00E26AF5"/>
    <w:rsid w:val="00E72DD5"/>
    <w:rsid w:val="00E912D8"/>
    <w:rsid w:val="00E913AD"/>
    <w:rsid w:val="00ED1B00"/>
    <w:rsid w:val="00ED68CB"/>
    <w:rsid w:val="00F07107"/>
    <w:rsid w:val="00F1250F"/>
    <w:rsid w:val="00F6596A"/>
    <w:rsid w:val="00FA15BB"/>
    <w:rsid w:val="00FB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."/>
  <w:listSeparator w:val=","/>
  <w14:docId w14:val="46EDEB4B"/>
  <w15:docId w15:val="{3DA57837-0A32-4850-9BAE-4EE086C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13AD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13A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C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66EB"/>
    <w:pPr>
      <w:ind w:left="720"/>
      <w:contextualSpacing/>
    </w:pPr>
  </w:style>
  <w:style w:type="paragraph" w:styleId="NoSpacing">
    <w:name w:val="No Spacing"/>
    <w:uiPriority w:val="1"/>
    <w:qFormat/>
    <w:rsid w:val="005A440C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FB294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B294B"/>
    <w:rPr>
      <w:rFonts w:ascii="Arial" w:eastAsia="Times New Roman" w:hAnsi="Arial" w:cs="Times New Roman"/>
      <w:b/>
      <w:sz w:val="32"/>
      <w:szCs w:val="20"/>
      <w:u w:val="single"/>
    </w:rPr>
  </w:style>
  <w:style w:type="character" w:styleId="Hyperlink">
    <w:name w:val="Hyperlink"/>
    <w:uiPriority w:val="99"/>
    <w:unhideWhenUsed/>
    <w:rsid w:val="00FB294B"/>
    <w:rPr>
      <w:color w:val="0000FF"/>
      <w:u w:val="single"/>
    </w:rPr>
  </w:style>
  <w:style w:type="paragraph" w:styleId="Revision">
    <w:name w:val="Revision"/>
    <w:hidden/>
    <w:uiPriority w:val="99"/>
    <w:semiHidden/>
    <w:rsid w:val="00D61D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B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30603a-6ca2-4966-93fc-60f9b23d8304}" enabled="1" method="Standard" siteId="{08378841-ca71-4b8d-a15e-0fdc9842c13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CJW Scholarships          Guidelines &amp; Rules Review 2023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CJW Scholarships          Guidelines &amp; Rules Review 2023</dc:title>
  <dc:creator>Cook, Michelle</dc:creator>
  <cp:lastModifiedBy>Cook, Michelle</cp:lastModifiedBy>
  <cp:revision>4</cp:revision>
  <dcterms:created xsi:type="dcterms:W3CDTF">2024-03-28T16:33:00Z</dcterms:created>
  <dcterms:modified xsi:type="dcterms:W3CDTF">2024-03-28T16:40:00Z</dcterms:modified>
</cp:coreProperties>
</file>