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AE567" w14:textId="77777777" w:rsidR="0056415B" w:rsidRDefault="0056415B" w:rsidP="0056415B">
      <w:pPr>
        <w:jc w:val="center"/>
        <w:rPr>
          <w:sz w:val="120"/>
        </w:rPr>
      </w:pPr>
      <w:r>
        <w:rPr>
          <w:noProof/>
          <w:sz w:val="120"/>
        </w:rPr>
        <w:drawing>
          <wp:anchor distT="0" distB="0" distL="114300" distR="114300" simplePos="0" relativeHeight="251659264" behindDoc="0" locked="0" layoutInCell="1" allowOverlap="1" wp14:anchorId="415F8472" wp14:editId="0868ECD9">
            <wp:simplePos x="0" y="0"/>
            <wp:positionH relativeFrom="column">
              <wp:posOffset>2332990</wp:posOffset>
            </wp:positionH>
            <wp:positionV relativeFrom="paragraph">
              <wp:posOffset>231140</wp:posOffset>
            </wp:positionV>
            <wp:extent cx="1645920" cy="17119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1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F8A11" w14:textId="77777777" w:rsidR="0056415B" w:rsidRDefault="0056415B" w:rsidP="0056415B">
      <w:pPr>
        <w:jc w:val="center"/>
        <w:rPr>
          <w:sz w:val="120"/>
        </w:rPr>
      </w:pPr>
    </w:p>
    <w:p w14:paraId="42108C5C" w14:textId="77777777" w:rsidR="0056415B" w:rsidRDefault="0056415B" w:rsidP="0056415B">
      <w:pPr>
        <w:pStyle w:val="Heading1"/>
        <w:rPr>
          <w:sz w:val="120"/>
        </w:rPr>
      </w:pPr>
    </w:p>
    <w:p w14:paraId="0FE58BA1" w14:textId="77777777" w:rsidR="0056415B" w:rsidRDefault="0056415B" w:rsidP="0056415B">
      <w:pPr>
        <w:pStyle w:val="Heading1"/>
        <w:rPr>
          <w:sz w:val="120"/>
        </w:rPr>
      </w:pPr>
      <w:bookmarkStart w:id="0" w:name="WaysMeansTitle"/>
      <w:r>
        <w:rPr>
          <w:sz w:val="120"/>
        </w:rPr>
        <w:t>WAYS &amp; MEANS</w:t>
      </w:r>
    </w:p>
    <w:bookmarkEnd w:id="0"/>
    <w:p w14:paraId="742A49AC" w14:textId="77777777" w:rsidR="0056415B" w:rsidRDefault="0056415B" w:rsidP="0056415B">
      <w:pPr>
        <w:pStyle w:val="Heading2"/>
      </w:pPr>
    </w:p>
    <w:p w14:paraId="15592F71" w14:textId="77777777" w:rsidR="0056415B" w:rsidRDefault="0056415B" w:rsidP="0056415B">
      <w:pPr>
        <w:pStyle w:val="Heading2"/>
      </w:pPr>
      <w:r>
        <w:rPr>
          <w:noProof/>
          <w:sz w:val="120"/>
        </w:rPr>
        <w:object w:dxaOrig="0" w:dyaOrig="0" w14:anchorId="3C52F5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6.05pt;margin-top:21.35pt;width:123.1pt;height:121.35pt;z-index:251660288">
            <v:imagedata r:id="rId6" o:title=""/>
          </v:shape>
          <o:OLEObject Type="Embed" ProgID="MS_ClipArt_Gallery.5" ShapeID="_x0000_s1027" DrawAspect="Content" ObjectID="_1483699236" r:id="rId7"/>
        </w:object>
      </w:r>
    </w:p>
    <w:p w14:paraId="197DC185" w14:textId="77777777" w:rsidR="0056415B" w:rsidRDefault="0056415B" w:rsidP="0056415B">
      <w:pPr>
        <w:pStyle w:val="Heading2"/>
      </w:pPr>
    </w:p>
    <w:p w14:paraId="0875B907" w14:textId="77777777" w:rsidR="0056415B" w:rsidRDefault="0056415B" w:rsidP="0056415B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47ED61" w14:textId="77777777" w:rsidR="0056415B" w:rsidRDefault="0056415B" w:rsidP="0056415B">
      <w:pPr>
        <w:pStyle w:val="Heading2"/>
      </w:pPr>
    </w:p>
    <w:p w14:paraId="0D6A5FAF" w14:textId="77777777" w:rsidR="0056415B" w:rsidRDefault="0056415B" w:rsidP="0056415B">
      <w:pPr>
        <w:pStyle w:val="Heading2"/>
      </w:pPr>
    </w:p>
    <w:p w14:paraId="44E56DF4" w14:textId="77777777" w:rsidR="0056415B" w:rsidRPr="00C9279D" w:rsidRDefault="0056415B" w:rsidP="0056415B">
      <w:pPr>
        <w:pStyle w:val="Heading1"/>
        <w:rPr>
          <w:rFonts w:cs="Arial"/>
          <w:sz w:val="28"/>
          <w:szCs w:val="28"/>
          <w:u w:val="single"/>
        </w:rPr>
      </w:pPr>
      <w:r>
        <w:rPr>
          <w:sz w:val="120"/>
        </w:rPr>
        <w:br w:type="page"/>
      </w:r>
      <w:bookmarkStart w:id="1" w:name="WaysMeansFudnraiserBasics"/>
      <w:r w:rsidRPr="00C9279D">
        <w:rPr>
          <w:rFonts w:cs="Arial"/>
          <w:sz w:val="28"/>
          <w:szCs w:val="28"/>
          <w:u w:val="single"/>
        </w:rPr>
        <w:lastRenderedPageBreak/>
        <w:t>BASICS “B’s” FOR EVERY FUNDRAISER</w:t>
      </w:r>
      <w:bookmarkEnd w:id="1"/>
    </w:p>
    <w:p w14:paraId="30B7F804" w14:textId="77777777" w:rsidR="0056415B" w:rsidRPr="00C9279D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line="240" w:lineRule="atLeast"/>
        <w:ind w:left="720" w:hanging="720"/>
        <w:rPr>
          <w:rFonts w:cs="Arial"/>
          <w:b/>
          <w:i/>
          <w:sz w:val="24"/>
          <w:szCs w:val="24"/>
        </w:rPr>
      </w:pPr>
    </w:p>
    <w:p w14:paraId="1CB28B25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ind w:left="720" w:hanging="720"/>
        <w:rPr>
          <w:rFonts w:cs="Arial"/>
          <w:b/>
          <w:i/>
          <w:sz w:val="22"/>
          <w:szCs w:val="22"/>
          <w:u w:val="single"/>
        </w:rPr>
      </w:pPr>
      <w:r w:rsidRPr="001E2B6F">
        <w:rPr>
          <w:rFonts w:cs="Arial"/>
          <w:b/>
          <w:i/>
          <w:sz w:val="22"/>
          <w:szCs w:val="22"/>
        </w:rPr>
        <w:t>1.</w:t>
      </w:r>
      <w:r w:rsidRPr="001E2B6F">
        <w:rPr>
          <w:rFonts w:cs="Arial"/>
          <w:b/>
          <w:i/>
          <w:sz w:val="22"/>
          <w:szCs w:val="22"/>
        </w:rPr>
        <w:tab/>
      </w:r>
      <w:r w:rsidRPr="001E2B6F">
        <w:rPr>
          <w:rFonts w:cs="Arial"/>
          <w:b/>
          <w:i/>
          <w:sz w:val="22"/>
          <w:szCs w:val="22"/>
          <w:u w:val="single"/>
        </w:rPr>
        <w:t>For the Money!</w:t>
      </w:r>
    </w:p>
    <w:p w14:paraId="0890CE2E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rPr>
          <w:rFonts w:cs="Arial"/>
          <w:sz w:val="22"/>
          <w:szCs w:val="22"/>
        </w:rPr>
      </w:pPr>
    </w:p>
    <w:p w14:paraId="364275FB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 practical.  Set a fund-raising goal that your group can achieve.</w:t>
      </w:r>
    </w:p>
    <w:p w14:paraId="2EB4EBA9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 careful.  Don't ask the public to contribute toward something that benefits only your members.</w:t>
      </w:r>
    </w:p>
    <w:p w14:paraId="6DC18530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 informed.  Make sure members know what organization(s) you are supporting and how the money will be used.</w:t>
      </w:r>
    </w:p>
    <w:p w14:paraId="341F77A0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 enthusiastic.  It will help attract workers and contributions.</w:t>
      </w:r>
    </w:p>
    <w:p w14:paraId="363D1243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rPr>
          <w:rFonts w:cs="Arial"/>
          <w:sz w:val="22"/>
          <w:szCs w:val="22"/>
        </w:rPr>
      </w:pPr>
    </w:p>
    <w:p w14:paraId="5FF265B6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ind w:left="720" w:hanging="720"/>
        <w:rPr>
          <w:rFonts w:cs="Arial"/>
          <w:b/>
          <w:i/>
          <w:sz w:val="22"/>
          <w:szCs w:val="22"/>
        </w:rPr>
      </w:pPr>
      <w:r w:rsidRPr="001E2B6F">
        <w:rPr>
          <w:rFonts w:cs="Arial"/>
          <w:b/>
          <w:i/>
          <w:sz w:val="22"/>
          <w:szCs w:val="22"/>
        </w:rPr>
        <w:t>2.</w:t>
      </w:r>
      <w:r w:rsidRPr="001E2B6F">
        <w:rPr>
          <w:rFonts w:cs="Arial"/>
          <w:b/>
          <w:i/>
          <w:sz w:val="22"/>
          <w:szCs w:val="22"/>
        </w:rPr>
        <w:tab/>
      </w:r>
      <w:r w:rsidRPr="001E2B6F">
        <w:rPr>
          <w:rFonts w:cs="Arial"/>
          <w:b/>
          <w:i/>
          <w:sz w:val="22"/>
          <w:szCs w:val="22"/>
          <w:u w:val="single"/>
        </w:rPr>
        <w:t>For the Show!</w:t>
      </w:r>
    </w:p>
    <w:p w14:paraId="7134DAFE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</w:p>
    <w:p w14:paraId="13C24759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 realistic.  Choose a project your "public" will enjoy.</w:t>
      </w:r>
    </w:p>
    <w:p w14:paraId="1F37EB97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 wise.  Clear the proposed project with the club membership.</w:t>
      </w:r>
    </w:p>
    <w:p w14:paraId="3F55B38E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 alert.  Avoid possible conflicts with a competing event.</w:t>
      </w:r>
    </w:p>
    <w:p w14:paraId="55D63529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Beware!  Check for possible local, state, federal or union regulations.</w:t>
      </w:r>
    </w:p>
    <w:p w14:paraId="15C25949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</w:p>
    <w:p w14:paraId="5BE814DE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ind w:left="720" w:hanging="720"/>
        <w:rPr>
          <w:rFonts w:cs="Arial"/>
          <w:b/>
          <w:sz w:val="22"/>
          <w:szCs w:val="22"/>
        </w:rPr>
      </w:pPr>
      <w:r w:rsidRPr="001E2B6F">
        <w:rPr>
          <w:rFonts w:cs="Arial"/>
          <w:b/>
          <w:i/>
          <w:sz w:val="22"/>
          <w:szCs w:val="22"/>
        </w:rPr>
        <w:t>3.</w:t>
      </w:r>
      <w:r w:rsidRPr="001E2B6F">
        <w:rPr>
          <w:rFonts w:cs="Arial"/>
          <w:b/>
          <w:sz w:val="22"/>
          <w:szCs w:val="22"/>
        </w:rPr>
        <w:tab/>
      </w:r>
      <w:r w:rsidRPr="001E2B6F">
        <w:rPr>
          <w:rFonts w:cs="Arial"/>
          <w:b/>
          <w:i/>
          <w:sz w:val="22"/>
          <w:szCs w:val="22"/>
          <w:u w:val="single"/>
        </w:rPr>
        <w:t>To Make Ready!</w:t>
      </w:r>
    </w:p>
    <w:p w14:paraId="71757032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</w:p>
    <w:p w14:paraId="415E2F6A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 sensible.  Choose responsible committee chair people.</w:t>
      </w:r>
    </w:p>
    <w:p w14:paraId="554DDC15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 organized.  Develop a plan, a calendar and check lists.</w:t>
      </w:r>
    </w:p>
    <w:p w14:paraId="27010505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 brave.  Ask anybody you can think of to contribute.</w:t>
      </w:r>
    </w:p>
    <w:p w14:paraId="6D2A602A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 business-like.  Price your product, service or entertainment sensibly.</w:t>
      </w:r>
    </w:p>
    <w:p w14:paraId="0DB812D0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 professional.  Publicize and advertise your event.  Use every promotional tool at your disposal.</w:t>
      </w:r>
    </w:p>
    <w:p w14:paraId="69B66A3C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</w:p>
    <w:p w14:paraId="1616743D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ind w:left="720" w:hanging="720"/>
        <w:rPr>
          <w:rFonts w:cs="Arial"/>
          <w:b/>
          <w:sz w:val="22"/>
          <w:szCs w:val="22"/>
        </w:rPr>
      </w:pPr>
      <w:r w:rsidRPr="001E2B6F">
        <w:rPr>
          <w:rFonts w:cs="Arial"/>
          <w:b/>
          <w:i/>
          <w:sz w:val="22"/>
          <w:szCs w:val="22"/>
        </w:rPr>
        <w:t>4.</w:t>
      </w:r>
      <w:r w:rsidRPr="001E2B6F">
        <w:rPr>
          <w:rFonts w:cs="Arial"/>
          <w:b/>
          <w:sz w:val="22"/>
          <w:szCs w:val="22"/>
        </w:rPr>
        <w:tab/>
      </w:r>
      <w:r w:rsidRPr="001E2B6F">
        <w:rPr>
          <w:rFonts w:cs="Arial"/>
          <w:b/>
          <w:i/>
          <w:sz w:val="22"/>
          <w:szCs w:val="22"/>
          <w:u w:val="single"/>
        </w:rPr>
        <w:t>To Go!</w:t>
      </w:r>
    </w:p>
    <w:p w14:paraId="767605F9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</w:p>
    <w:p w14:paraId="28D01C0B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 prepared.  Double-check every detail.  Provide for emergencies.</w:t>
      </w:r>
    </w:p>
    <w:p w14:paraId="52D08BC4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 neat.  Clean up - never leave a mess.</w:t>
      </w:r>
    </w:p>
    <w:p w14:paraId="258EB9C4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 appreciative.  Send prompt thank you notes to helpers and donors.</w:t>
      </w:r>
    </w:p>
    <w:p w14:paraId="6F796CB1" w14:textId="77777777" w:rsidR="0056415B" w:rsidRPr="001E2B6F" w:rsidRDefault="0056415B" w:rsidP="0056415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 a record keeper.  Ask committee chair people to submit brief summaries.  Add your own comments.  Include a complete copy of the Treasurer's report on cost and profits.  These records are invaluable for future use.</w:t>
      </w:r>
    </w:p>
    <w:p w14:paraId="204BB000" w14:textId="77777777" w:rsidR="0056415B" w:rsidRPr="001E2B6F" w:rsidRDefault="0056415B" w:rsidP="0056415B">
      <w:pPr>
        <w:pStyle w:val="Header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The above was taken from the Ways &amp; Means Handbook - The Sperry &amp; Hutchinson Company.</w:t>
      </w:r>
    </w:p>
    <w:p w14:paraId="12ABA07B" w14:textId="77777777" w:rsidR="0056415B" w:rsidRPr="001E2B6F" w:rsidRDefault="0056415B" w:rsidP="0056415B">
      <w:pPr>
        <w:pStyle w:val="Title"/>
        <w:ind w:left="360"/>
        <w:rPr>
          <w:rFonts w:cs="Arial"/>
          <w:sz w:val="28"/>
          <w:szCs w:val="28"/>
        </w:rPr>
      </w:pPr>
      <w:r w:rsidRPr="001E2B6F">
        <w:rPr>
          <w:rFonts w:cs="Arial"/>
          <w:sz w:val="22"/>
          <w:szCs w:val="22"/>
        </w:rPr>
        <w:br w:type="page"/>
      </w:r>
      <w:bookmarkStart w:id="2" w:name="WaysMeansIdeas"/>
      <w:r w:rsidRPr="001E2B6F">
        <w:rPr>
          <w:rFonts w:cs="Arial"/>
          <w:sz w:val="28"/>
          <w:szCs w:val="28"/>
        </w:rPr>
        <w:lastRenderedPageBreak/>
        <w:t>GENERAL "FUN" RAISING IDEAS</w:t>
      </w:r>
      <w:bookmarkEnd w:id="2"/>
    </w:p>
    <w:p w14:paraId="5D38562A" w14:textId="77777777" w:rsidR="0056415B" w:rsidRPr="00C9279D" w:rsidRDefault="0056415B" w:rsidP="0056415B">
      <w:pPr>
        <w:rPr>
          <w:rFonts w:cs="Arial"/>
          <w:sz w:val="24"/>
          <w:szCs w:val="24"/>
        </w:rPr>
      </w:pPr>
    </w:p>
    <w:p w14:paraId="554E6E09" w14:textId="77777777" w:rsidR="0056415B" w:rsidRPr="00C9279D" w:rsidRDefault="0056415B" w:rsidP="0056415B">
      <w:pPr>
        <w:rPr>
          <w:rFonts w:cs="Arial"/>
          <w:sz w:val="24"/>
          <w:szCs w:val="24"/>
        </w:rPr>
      </w:pPr>
    </w:p>
    <w:p w14:paraId="3CE034DF" w14:textId="77777777" w:rsidR="0056415B" w:rsidRPr="001E2B6F" w:rsidRDefault="0056415B" w:rsidP="0056415B">
      <w:pPr>
        <w:tabs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ind w:left="720" w:hanging="720"/>
        <w:rPr>
          <w:rFonts w:cs="Arial"/>
          <w:sz w:val="22"/>
          <w:szCs w:val="22"/>
        </w:rPr>
      </w:pPr>
      <w:r w:rsidRPr="001E2B6F">
        <w:rPr>
          <w:rFonts w:cs="Arial"/>
          <w:b/>
          <w:i/>
          <w:sz w:val="22"/>
          <w:szCs w:val="22"/>
        </w:rPr>
        <w:t>1.</w:t>
      </w:r>
      <w:r w:rsidRPr="001E2B6F">
        <w:rPr>
          <w:rFonts w:cs="Arial"/>
          <w:b/>
          <w:i/>
          <w:sz w:val="22"/>
          <w:szCs w:val="22"/>
        </w:rPr>
        <w:tab/>
      </w:r>
      <w:r w:rsidRPr="001E2B6F">
        <w:rPr>
          <w:rFonts w:cs="Arial"/>
          <w:b/>
          <w:i/>
          <w:sz w:val="22"/>
          <w:szCs w:val="22"/>
          <w:u w:val="single"/>
        </w:rPr>
        <w:t>ENTERTAINMENT</w:t>
      </w:r>
      <w:r w:rsidRPr="001E2B6F">
        <w:rPr>
          <w:rFonts w:cs="Arial"/>
          <w:i/>
          <w:sz w:val="22"/>
          <w:szCs w:val="22"/>
        </w:rPr>
        <w:t xml:space="preserve"> - </w:t>
      </w:r>
      <w:r w:rsidRPr="001E2B6F">
        <w:rPr>
          <w:rFonts w:cs="Arial"/>
          <w:i/>
          <w:sz w:val="22"/>
          <w:szCs w:val="22"/>
          <w:u w:val="single"/>
        </w:rPr>
        <w:t xml:space="preserve"> </w:t>
      </w:r>
      <w:r w:rsidRPr="001E2B6F">
        <w:rPr>
          <w:rFonts w:cs="Arial"/>
          <w:sz w:val="22"/>
          <w:szCs w:val="22"/>
        </w:rPr>
        <w:t>Films, music (pop concert, folk singing, soloists), shows (musical comedies, follies, talent night, puppet, etc.), speakers (entertainers, authors, educators), dance (ballet, folk), demonstrations (cooking, craft, arts), reading (story hours, plays, poetry.)</w:t>
      </w:r>
    </w:p>
    <w:p w14:paraId="0059348B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rPr>
          <w:rFonts w:cs="Arial"/>
          <w:sz w:val="22"/>
          <w:szCs w:val="22"/>
        </w:rPr>
      </w:pPr>
    </w:p>
    <w:p w14:paraId="794170B0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ind w:left="720" w:hanging="720"/>
        <w:rPr>
          <w:rFonts w:cs="Arial"/>
          <w:sz w:val="22"/>
          <w:szCs w:val="22"/>
        </w:rPr>
      </w:pPr>
      <w:r w:rsidRPr="001E2B6F">
        <w:rPr>
          <w:rFonts w:cs="Arial"/>
          <w:b/>
          <w:i/>
          <w:sz w:val="22"/>
          <w:szCs w:val="22"/>
        </w:rPr>
        <w:t>2.</w:t>
      </w:r>
      <w:r w:rsidRPr="001E2B6F">
        <w:rPr>
          <w:rFonts w:cs="Arial"/>
          <w:b/>
          <w:sz w:val="22"/>
          <w:szCs w:val="22"/>
        </w:rPr>
        <w:tab/>
      </w:r>
      <w:r w:rsidRPr="001E2B6F">
        <w:rPr>
          <w:rFonts w:cs="Arial"/>
          <w:b/>
          <w:i/>
          <w:sz w:val="22"/>
          <w:szCs w:val="22"/>
          <w:u w:val="single"/>
        </w:rPr>
        <w:t>RECREATION &amp; SPORTS</w:t>
      </w:r>
      <w:r w:rsidRPr="001E2B6F">
        <w:rPr>
          <w:rFonts w:cs="Arial"/>
          <w:i/>
          <w:sz w:val="22"/>
          <w:szCs w:val="22"/>
          <w:u w:val="single"/>
        </w:rPr>
        <w:t xml:space="preserve"> </w:t>
      </w:r>
      <w:r w:rsidRPr="001E2B6F">
        <w:rPr>
          <w:rFonts w:cs="Arial"/>
          <w:sz w:val="22"/>
          <w:szCs w:val="22"/>
        </w:rPr>
        <w:t>- Exhibition games, invitational tournaments, matches, clinics, lesson series, horse show.</w:t>
      </w:r>
    </w:p>
    <w:p w14:paraId="5E8D18FB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rPr>
          <w:rFonts w:cs="Arial"/>
          <w:sz w:val="22"/>
          <w:szCs w:val="22"/>
        </w:rPr>
      </w:pPr>
    </w:p>
    <w:p w14:paraId="660445F3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ind w:left="720" w:hanging="720"/>
        <w:rPr>
          <w:rFonts w:cs="Arial"/>
          <w:sz w:val="22"/>
          <w:szCs w:val="22"/>
        </w:rPr>
      </w:pPr>
      <w:r w:rsidRPr="001E2B6F">
        <w:rPr>
          <w:rFonts w:cs="Arial"/>
          <w:b/>
          <w:i/>
          <w:sz w:val="22"/>
          <w:szCs w:val="22"/>
        </w:rPr>
        <w:t>3.</w:t>
      </w:r>
      <w:r w:rsidRPr="001E2B6F">
        <w:rPr>
          <w:rFonts w:cs="Arial"/>
          <w:b/>
          <w:sz w:val="22"/>
          <w:szCs w:val="22"/>
        </w:rPr>
        <w:tab/>
      </w:r>
      <w:r w:rsidRPr="001E2B6F">
        <w:rPr>
          <w:rFonts w:cs="Arial"/>
          <w:b/>
          <w:i/>
          <w:sz w:val="22"/>
          <w:szCs w:val="22"/>
          <w:u w:val="single"/>
        </w:rPr>
        <w:t>PARTIES</w:t>
      </w:r>
      <w:r w:rsidRPr="001E2B6F">
        <w:rPr>
          <w:rFonts w:cs="Arial"/>
          <w:i/>
          <w:sz w:val="22"/>
          <w:szCs w:val="22"/>
          <w:u w:val="single"/>
        </w:rPr>
        <w:t xml:space="preserve"> </w:t>
      </w:r>
      <w:r w:rsidRPr="001E2B6F">
        <w:rPr>
          <w:rFonts w:cs="Arial"/>
          <w:i/>
          <w:sz w:val="22"/>
          <w:szCs w:val="22"/>
        </w:rPr>
        <w:t xml:space="preserve">- </w:t>
      </w:r>
      <w:r w:rsidRPr="001E2B6F">
        <w:rPr>
          <w:rFonts w:cs="Arial"/>
          <w:sz w:val="22"/>
          <w:szCs w:val="22"/>
        </w:rPr>
        <w:t>Card games, scrabble, dances (dinner dance, square dance, folk dance, record hop), outings (bus tours, race track, river boat), miscellaneous (beach party, scavenger hunt, hayrides)</w:t>
      </w:r>
    </w:p>
    <w:p w14:paraId="4CFC6347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</w:p>
    <w:p w14:paraId="09797922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ind w:left="720" w:hanging="720"/>
        <w:rPr>
          <w:rFonts w:cs="Arial"/>
          <w:sz w:val="22"/>
          <w:szCs w:val="22"/>
        </w:rPr>
      </w:pPr>
      <w:r w:rsidRPr="001E2B6F">
        <w:rPr>
          <w:rFonts w:cs="Arial"/>
          <w:b/>
          <w:i/>
          <w:sz w:val="22"/>
          <w:szCs w:val="22"/>
        </w:rPr>
        <w:t>4.</w:t>
      </w:r>
      <w:r w:rsidRPr="001E2B6F">
        <w:rPr>
          <w:rFonts w:cs="Arial"/>
          <w:b/>
          <w:sz w:val="22"/>
          <w:szCs w:val="22"/>
        </w:rPr>
        <w:tab/>
      </w:r>
      <w:r w:rsidRPr="001E2B6F">
        <w:rPr>
          <w:rFonts w:cs="Arial"/>
          <w:b/>
          <w:i/>
          <w:sz w:val="22"/>
          <w:szCs w:val="22"/>
          <w:u w:val="single"/>
        </w:rPr>
        <w:t>BAZAAR IDEAS</w:t>
      </w:r>
      <w:r w:rsidRPr="001E2B6F">
        <w:rPr>
          <w:rFonts w:cs="Arial"/>
          <w:sz w:val="22"/>
          <w:szCs w:val="22"/>
        </w:rPr>
        <w:t xml:space="preserve"> - Serve snacks, drinks, meals, sell party supplies, candles, toys, accessories, etc.; entertain with games, puppets, musicians, etc.</w:t>
      </w:r>
    </w:p>
    <w:p w14:paraId="1428B4C4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</w:p>
    <w:p w14:paraId="78AB8B81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ind w:left="720" w:hanging="720"/>
        <w:rPr>
          <w:rFonts w:cs="Arial"/>
          <w:sz w:val="22"/>
          <w:szCs w:val="22"/>
        </w:rPr>
      </w:pPr>
      <w:r w:rsidRPr="001E2B6F">
        <w:rPr>
          <w:rFonts w:cs="Arial"/>
          <w:b/>
          <w:i/>
          <w:sz w:val="22"/>
          <w:szCs w:val="22"/>
        </w:rPr>
        <w:t>5.</w:t>
      </w:r>
      <w:r w:rsidRPr="001E2B6F">
        <w:rPr>
          <w:rFonts w:cs="Arial"/>
          <w:b/>
          <w:sz w:val="22"/>
          <w:szCs w:val="22"/>
        </w:rPr>
        <w:tab/>
      </w:r>
      <w:r w:rsidRPr="001E2B6F">
        <w:rPr>
          <w:rFonts w:cs="Arial"/>
          <w:b/>
          <w:i/>
          <w:sz w:val="22"/>
          <w:szCs w:val="22"/>
          <w:u w:val="single"/>
        </w:rPr>
        <w:t>IDEAS FOR FAIRS &amp; FESTIVALS</w:t>
      </w:r>
      <w:r w:rsidRPr="001E2B6F">
        <w:rPr>
          <w:rFonts w:cs="Arial"/>
          <w:i/>
          <w:sz w:val="22"/>
          <w:szCs w:val="22"/>
          <w:u w:val="single"/>
        </w:rPr>
        <w:t xml:space="preserve"> </w:t>
      </w:r>
      <w:r w:rsidRPr="001E2B6F">
        <w:rPr>
          <w:rFonts w:cs="Arial"/>
          <w:sz w:val="22"/>
          <w:szCs w:val="22"/>
        </w:rPr>
        <w:t xml:space="preserve">- Amusements, fortune tellers, movies </w:t>
      </w:r>
    </w:p>
    <w:p w14:paraId="6813DEEE" w14:textId="77777777" w:rsidR="0056415B" w:rsidRPr="001E2B6F" w:rsidRDefault="0056415B" w:rsidP="0056415B">
      <w:pPr>
        <w:tabs>
          <w:tab w:val="left" w:pos="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ind w:left="720" w:hanging="72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  <w:t xml:space="preserve">(classics, comedies), pet shows, children’s make up and photographer,  </w:t>
      </w:r>
    </w:p>
    <w:p w14:paraId="5D5C2F18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 xml:space="preserve">            booths (handicrafts, books, record, country store).</w:t>
      </w:r>
    </w:p>
    <w:p w14:paraId="3487955E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</w:p>
    <w:p w14:paraId="507A1555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ind w:left="720" w:hanging="720"/>
        <w:rPr>
          <w:rFonts w:cs="Arial"/>
          <w:sz w:val="22"/>
          <w:szCs w:val="22"/>
        </w:rPr>
      </w:pPr>
      <w:r w:rsidRPr="001E2B6F">
        <w:rPr>
          <w:rFonts w:cs="Arial"/>
          <w:b/>
          <w:i/>
          <w:sz w:val="22"/>
          <w:szCs w:val="22"/>
        </w:rPr>
        <w:t>6.</w:t>
      </w:r>
      <w:r w:rsidRPr="001E2B6F">
        <w:rPr>
          <w:rFonts w:cs="Arial"/>
          <w:b/>
          <w:sz w:val="22"/>
          <w:szCs w:val="22"/>
        </w:rPr>
        <w:tab/>
      </w:r>
      <w:r w:rsidRPr="001E2B6F">
        <w:rPr>
          <w:rFonts w:cs="Arial"/>
          <w:b/>
          <w:i/>
          <w:sz w:val="22"/>
          <w:szCs w:val="22"/>
          <w:u w:val="single"/>
        </w:rPr>
        <w:t>TOURS</w:t>
      </w:r>
      <w:r w:rsidRPr="001E2B6F">
        <w:rPr>
          <w:rFonts w:cs="Arial"/>
          <w:i/>
          <w:sz w:val="22"/>
          <w:szCs w:val="22"/>
        </w:rPr>
        <w:t xml:space="preserve"> </w:t>
      </w:r>
      <w:r w:rsidRPr="001E2B6F">
        <w:rPr>
          <w:rFonts w:cs="Arial"/>
          <w:sz w:val="22"/>
          <w:szCs w:val="22"/>
        </w:rPr>
        <w:t>- Houses, remodeling, rooms, collections, seasonal, decorations, table settings (parties, holidays, wedding, patio, garden).</w:t>
      </w:r>
    </w:p>
    <w:p w14:paraId="76914414" w14:textId="77777777" w:rsidR="0056415B" w:rsidRPr="001E2B6F" w:rsidRDefault="0056415B" w:rsidP="00564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rPr>
          <w:rFonts w:cs="Arial"/>
          <w:sz w:val="22"/>
          <w:szCs w:val="22"/>
        </w:rPr>
      </w:pPr>
    </w:p>
    <w:p w14:paraId="3DEDAA2D" w14:textId="77777777" w:rsidR="0056415B" w:rsidRPr="001E2B6F" w:rsidRDefault="0056415B" w:rsidP="0056415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576"/>
          <w:tab w:val="left" w:pos="720"/>
          <w:tab w:val="left" w:pos="1440"/>
        </w:tabs>
        <w:ind w:left="576" w:hanging="576"/>
        <w:rPr>
          <w:rFonts w:cs="Arial"/>
          <w:sz w:val="22"/>
          <w:szCs w:val="22"/>
        </w:rPr>
      </w:pPr>
      <w:r w:rsidRPr="001E2B6F">
        <w:rPr>
          <w:rFonts w:cs="Arial"/>
          <w:b/>
          <w:i/>
          <w:sz w:val="22"/>
          <w:szCs w:val="22"/>
        </w:rPr>
        <w:t>7.</w:t>
      </w:r>
      <w:r w:rsidRPr="001E2B6F">
        <w:rPr>
          <w:rFonts w:cs="Arial"/>
          <w:b/>
          <w:i/>
          <w:sz w:val="22"/>
          <w:szCs w:val="22"/>
        </w:rPr>
        <w:tab/>
        <w:t xml:space="preserve"> </w:t>
      </w:r>
      <w:r w:rsidRPr="001E2B6F">
        <w:rPr>
          <w:rFonts w:cs="Arial"/>
          <w:b/>
          <w:i/>
          <w:sz w:val="22"/>
          <w:szCs w:val="22"/>
          <w:u w:val="single"/>
        </w:rPr>
        <w:t>FASHION SHOWS</w:t>
      </w:r>
      <w:r w:rsidRPr="001E2B6F">
        <w:rPr>
          <w:rFonts w:cs="Arial"/>
          <w:i/>
          <w:sz w:val="22"/>
          <w:szCs w:val="22"/>
          <w:u w:val="single"/>
        </w:rPr>
        <w:t xml:space="preserve"> </w:t>
      </w:r>
      <w:r w:rsidRPr="001E2B6F">
        <w:rPr>
          <w:rFonts w:cs="Arial"/>
          <w:sz w:val="22"/>
          <w:szCs w:val="22"/>
        </w:rPr>
        <w:t xml:space="preserve">- Themes (back to college, spectator sports, vacation    </w:t>
      </w:r>
    </w:p>
    <w:p w14:paraId="61A66460" w14:textId="77777777" w:rsidR="0056415B" w:rsidRPr="001E2B6F" w:rsidRDefault="0056415B" w:rsidP="0056415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576"/>
          <w:tab w:val="left" w:pos="720"/>
          <w:tab w:val="left" w:pos="1440"/>
        </w:tabs>
        <w:ind w:left="576" w:hanging="576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 xml:space="preserve">          time, art, book titles, history, international, new colors or fabrics.)</w:t>
      </w:r>
    </w:p>
    <w:p w14:paraId="4765A385" w14:textId="77777777" w:rsidR="0056415B" w:rsidRPr="001E2B6F" w:rsidRDefault="0056415B" w:rsidP="0056415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576"/>
          <w:tab w:val="left" w:pos="720"/>
          <w:tab w:val="left" w:pos="1440"/>
          <w:tab w:val="left" w:pos="0"/>
          <w:tab w:val="left" w:pos="576"/>
          <w:tab w:val="left" w:pos="720"/>
          <w:tab w:val="left" w:pos="1440"/>
          <w:tab w:val="left" w:pos="0"/>
          <w:tab w:val="left" w:pos="576"/>
          <w:tab w:val="left" w:pos="720"/>
        </w:tabs>
        <w:rPr>
          <w:rFonts w:cs="Arial"/>
          <w:sz w:val="22"/>
          <w:szCs w:val="22"/>
        </w:rPr>
      </w:pPr>
    </w:p>
    <w:p w14:paraId="213F0DB2" w14:textId="77777777" w:rsidR="0056415B" w:rsidRPr="001E2B6F" w:rsidRDefault="0056415B" w:rsidP="0056415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576"/>
          <w:tab w:val="left" w:pos="720"/>
          <w:tab w:val="left" w:pos="1440"/>
          <w:tab w:val="left" w:pos="0"/>
          <w:tab w:val="left" w:pos="576"/>
          <w:tab w:val="left" w:pos="720"/>
          <w:tab w:val="left" w:pos="1440"/>
          <w:tab w:val="left" w:pos="0"/>
          <w:tab w:val="left" w:pos="576"/>
          <w:tab w:val="left" w:pos="72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8.</w:t>
      </w:r>
      <w:r w:rsidRPr="001E2B6F">
        <w:rPr>
          <w:rFonts w:cs="Arial"/>
          <w:sz w:val="22"/>
          <w:szCs w:val="22"/>
        </w:rPr>
        <w:tab/>
        <w:t xml:space="preserve">  </w:t>
      </w:r>
      <w:r w:rsidRPr="001E2B6F">
        <w:rPr>
          <w:rFonts w:cs="Arial"/>
          <w:b/>
          <w:i/>
          <w:sz w:val="22"/>
          <w:szCs w:val="22"/>
          <w:u w:val="single"/>
        </w:rPr>
        <w:t>MEALS FOR A CROWD</w:t>
      </w:r>
      <w:r w:rsidRPr="001E2B6F">
        <w:rPr>
          <w:rFonts w:cs="Arial"/>
          <w:i/>
          <w:sz w:val="22"/>
          <w:szCs w:val="22"/>
          <w:u w:val="single"/>
        </w:rPr>
        <w:t xml:space="preserve"> </w:t>
      </w:r>
      <w:r w:rsidRPr="001E2B6F">
        <w:rPr>
          <w:rFonts w:cs="Arial"/>
          <w:sz w:val="22"/>
          <w:szCs w:val="22"/>
        </w:rPr>
        <w:t xml:space="preserve">- Plan a picnic, open house, barbecue, tea,    </w:t>
      </w:r>
    </w:p>
    <w:p w14:paraId="0AFD1A1E" w14:textId="77777777" w:rsidR="0056415B" w:rsidRPr="001E2B6F" w:rsidRDefault="0056415B" w:rsidP="0056415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576"/>
          <w:tab w:val="left" w:pos="720"/>
          <w:tab w:val="left" w:pos="1440"/>
          <w:tab w:val="left" w:pos="0"/>
          <w:tab w:val="left" w:pos="576"/>
          <w:tab w:val="left" w:pos="720"/>
          <w:tab w:val="left" w:pos="1440"/>
          <w:tab w:val="left" w:pos="0"/>
          <w:tab w:val="left" w:pos="576"/>
          <w:tab w:val="left" w:pos="720"/>
        </w:tabs>
        <w:ind w:left="360"/>
        <w:rPr>
          <w:rFonts w:cs="Arial"/>
          <w:sz w:val="22"/>
          <w:szCs w:val="22"/>
        </w:rPr>
      </w:pPr>
      <w:r w:rsidRPr="001E2B6F">
        <w:rPr>
          <w:rFonts w:cs="Arial"/>
          <w:bCs/>
          <w:i/>
          <w:sz w:val="22"/>
          <w:szCs w:val="22"/>
        </w:rPr>
        <w:t xml:space="preserve">     c</w:t>
      </w:r>
      <w:r w:rsidRPr="001E2B6F">
        <w:rPr>
          <w:rFonts w:cs="Arial"/>
          <w:bCs/>
          <w:iCs/>
          <w:sz w:val="22"/>
          <w:szCs w:val="22"/>
        </w:rPr>
        <w:t>offee</w:t>
      </w:r>
      <w:r w:rsidRPr="001E2B6F">
        <w:rPr>
          <w:rFonts w:cs="Arial"/>
          <w:sz w:val="22"/>
          <w:szCs w:val="22"/>
        </w:rPr>
        <w:t xml:space="preserve">, reception, etc.  Theme it history, antiques, current events, games,   </w:t>
      </w:r>
    </w:p>
    <w:p w14:paraId="2ADFAA12" w14:textId="77777777" w:rsidR="0056415B" w:rsidRPr="001E2B6F" w:rsidRDefault="0056415B" w:rsidP="0056415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576"/>
          <w:tab w:val="left" w:pos="720"/>
          <w:tab w:val="left" w:pos="1440"/>
          <w:tab w:val="left" w:pos="0"/>
          <w:tab w:val="left" w:pos="576"/>
          <w:tab w:val="left" w:pos="720"/>
          <w:tab w:val="left" w:pos="1440"/>
          <w:tab w:val="left" w:pos="0"/>
          <w:tab w:val="left" w:pos="576"/>
          <w:tab w:val="left" w:pos="72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 xml:space="preserve">           celebrations, holidays, music, etc.  Feature meals at bazaars, fairs,     </w:t>
      </w:r>
    </w:p>
    <w:p w14:paraId="618C3EB7" w14:textId="77777777" w:rsidR="0056415B" w:rsidRPr="001E2B6F" w:rsidRDefault="0056415B" w:rsidP="0056415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576"/>
          <w:tab w:val="left" w:pos="720"/>
          <w:tab w:val="left" w:pos="1440"/>
          <w:tab w:val="left" w:pos="0"/>
          <w:tab w:val="left" w:pos="576"/>
          <w:tab w:val="left" w:pos="720"/>
          <w:tab w:val="left" w:pos="1440"/>
          <w:tab w:val="left" w:pos="0"/>
          <w:tab w:val="left" w:pos="576"/>
          <w:tab w:val="left" w:pos="72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 xml:space="preserve">           fashion shows, card parties, Election Day, holidays, town celebrations,  </w:t>
      </w:r>
    </w:p>
    <w:p w14:paraId="5C4EEBF0" w14:textId="77777777" w:rsidR="0056415B" w:rsidRPr="001E2B6F" w:rsidRDefault="0056415B" w:rsidP="0056415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576"/>
          <w:tab w:val="left" w:pos="720"/>
          <w:tab w:val="left" w:pos="1440"/>
          <w:tab w:val="left" w:pos="0"/>
          <w:tab w:val="left" w:pos="576"/>
          <w:tab w:val="left" w:pos="720"/>
          <w:tab w:val="left" w:pos="1440"/>
          <w:tab w:val="left" w:pos="0"/>
          <w:tab w:val="left" w:pos="576"/>
          <w:tab w:val="left" w:pos="72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 xml:space="preserve">           homecomings, etc.</w:t>
      </w:r>
    </w:p>
    <w:p w14:paraId="5ABE40E2" w14:textId="77777777" w:rsidR="0056415B" w:rsidRPr="00C9279D" w:rsidRDefault="0056415B" w:rsidP="0056415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576"/>
          <w:tab w:val="left" w:pos="720"/>
          <w:tab w:val="left" w:pos="1440"/>
          <w:tab w:val="left" w:pos="0"/>
          <w:tab w:val="left" w:pos="576"/>
          <w:tab w:val="left" w:pos="720"/>
          <w:tab w:val="left" w:pos="1440"/>
          <w:tab w:val="left" w:pos="0"/>
          <w:tab w:val="left" w:pos="576"/>
          <w:tab w:val="left" w:pos="720"/>
        </w:tabs>
        <w:rPr>
          <w:rFonts w:cs="Arial"/>
          <w:sz w:val="24"/>
          <w:szCs w:val="24"/>
        </w:rPr>
      </w:pPr>
      <w:r w:rsidRPr="001E2B6F">
        <w:rPr>
          <w:rFonts w:cs="Arial"/>
          <w:sz w:val="22"/>
          <w:szCs w:val="22"/>
        </w:rPr>
        <w:br w:type="page"/>
      </w:r>
    </w:p>
    <w:p w14:paraId="4FCC111E" w14:textId="77777777" w:rsidR="0056415B" w:rsidRPr="00C9279D" w:rsidRDefault="0056415B" w:rsidP="0056415B">
      <w:pPr>
        <w:pStyle w:val="Title"/>
        <w:rPr>
          <w:rFonts w:cs="Arial"/>
        </w:rPr>
      </w:pPr>
      <w:bookmarkStart w:id="3" w:name="WaysMeansClubFundraisers"/>
      <w:r w:rsidRPr="00C9279D">
        <w:rPr>
          <w:rFonts w:cs="Arial"/>
        </w:rPr>
        <w:lastRenderedPageBreak/>
        <w:t>Ways &amp; Means Department Fundraisers</w:t>
      </w:r>
    </w:p>
    <w:bookmarkEnd w:id="3"/>
    <w:p w14:paraId="62B97EC4" w14:textId="77777777" w:rsidR="0056415B" w:rsidRPr="00C9279D" w:rsidRDefault="0056415B" w:rsidP="0056415B">
      <w:pPr>
        <w:jc w:val="center"/>
        <w:rPr>
          <w:rFonts w:cs="Arial"/>
          <w:sz w:val="24"/>
          <w:szCs w:val="24"/>
          <w:u w:val="single"/>
        </w:rPr>
      </w:pPr>
    </w:p>
    <w:p w14:paraId="0141215D" w14:textId="77777777" w:rsidR="0056415B" w:rsidRPr="001E2B6F" w:rsidRDefault="0056415B" w:rsidP="0056415B">
      <w:pPr>
        <w:pStyle w:val="Heading1"/>
        <w:jc w:val="left"/>
        <w:rPr>
          <w:rFonts w:cs="Arial"/>
          <w:sz w:val="22"/>
          <w:szCs w:val="22"/>
          <w:u w:val="single"/>
        </w:rPr>
      </w:pPr>
      <w:r w:rsidRPr="001E2B6F">
        <w:rPr>
          <w:rFonts w:cs="Arial"/>
          <w:sz w:val="22"/>
          <w:szCs w:val="22"/>
          <w:u w:val="single"/>
        </w:rPr>
        <w:t>Club Name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  <w:u w:val="single"/>
        </w:rPr>
        <w:t>Project Title</w:t>
      </w:r>
    </w:p>
    <w:p w14:paraId="3AA99F70" w14:textId="77777777" w:rsidR="0056415B" w:rsidRPr="001E2B6F" w:rsidRDefault="0056415B" w:rsidP="0056415B">
      <w:pPr>
        <w:rPr>
          <w:rFonts w:cs="Arial"/>
          <w:sz w:val="22"/>
          <w:szCs w:val="22"/>
        </w:rPr>
      </w:pPr>
    </w:p>
    <w:p w14:paraId="18565D70" w14:textId="77777777" w:rsidR="0056415B" w:rsidRPr="001E2B6F" w:rsidRDefault="0056415B" w:rsidP="0056415B">
      <w:pPr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Beacon Falls Junior Woman’s Club</w:t>
      </w:r>
      <w:r w:rsidRPr="001E2B6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>Lunch with the Bunny</w:t>
      </w:r>
    </w:p>
    <w:p w14:paraId="444B5725" w14:textId="77777777" w:rsidR="0056415B" w:rsidRPr="001E2B6F" w:rsidRDefault="0056415B" w:rsidP="0056415B">
      <w:pPr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1E2B6F">
            <w:rPr>
              <w:rFonts w:cs="Arial"/>
              <w:sz w:val="22"/>
              <w:szCs w:val="22"/>
            </w:rPr>
            <w:t>Stanley</w:t>
          </w:r>
        </w:smartTag>
      </w:smartTag>
      <w:r w:rsidRPr="001E2B6F">
        <w:rPr>
          <w:rFonts w:cs="Arial"/>
          <w:sz w:val="22"/>
          <w:szCs w:val="22"/>
        </w:rPr>
        <w:t xml:space="preserve"> Products Fundraiser</w:t>
      </w:r>
    </w:p>
    <w:p w14:paraId="195B0EE5" w14:textId="77777777" w:rsidR="0056415B" w:rsidRPr="001E2B6F" w:rsidRDefault="0056415B" w:rsidP="0056415B">
      <w:pPr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Spring &amp; Fall Conference Raffle</w:t>
      </w:r>
    </w:p>
    <w:p w14:paraId="5557229C" w14:textId="77777777" w:rsidR="0056415B" w:rsidRPr="001E2B6F" w:rsidRDefault="0056415B" w:rsidP="0056415B">
      <w:pPr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Craft &amp; Goodie Auction</w:t>
      </w:r>
    </w:p>
    <w:p w14:paraId="0AD79617" w14:textId="77777777" w:rsidR="0056415B" w:rsidRPr="001E2B6F" w:rsidRDefault="0056415B" w:rsidP="0056415B">
      <w:pPr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Yankee Candle Fundraiser</w:t>
      </w:r>
    </w:p>
    <w:p w14:paraId="0BA5948D" w14:textId="77777777" w:rsidR="0056415B" w:rsidRPr="001E2B6F" w:rsidRDefault="0056415B" w:rsidP="0056415B">
      <w:pPr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Breakfast With Santa</w:t>
      </w:r>
    </w:p>
    <w:p w14:paraId="6A408E6E" w14:textId="77777777" w:rsidR="0056415B" w:rsidRPr="001E2B6F" w:rsidRDefault="0056415B" w:rsidP="0056415B">
      <w:pPr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Ravioli’s Fundraiser</w:t>
      </w:r>
    </w:p>
    <w:p w14:paraId="49A50E6B" w14:textId="77777777" w:rsidR="0056415B" w:rsidRPr="001E2B6F" w:rsidRDefault="0056415B" w:rsidP="0056415B">
      <w:pPr>
        <w:rPr>
          <w:rFonts w:cs="Arial"/>
          <w:sz w:val="22"/>
          <w:szCs w:val="22"/>
        </w:rPr>
      </w:pPr>
    </w:p>
    <w:p w14:paraId="5C26ED65" w14:textId="77777777" w:rsidR="0056415B" w:rsidRPr="001E2B6F" w:rsidRDefault="0056415B" w:rsidP="0056415B">
      <w:pPr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Bethlehem Junior Women’s Club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Swing into spring dance</w:t>
      </w:r>
    </w:p>
    <w:p w14:paraId="5C6E2351" w14:textId="77777777" w:rsidR="0056415B" w:rsidRPr="001E2B6F" w:rsidRDefault="0056415B" w:rsidP="0056415B">
      <w:pPr>
        <w:rPr>
          <w:rFonts w:cs="Arial"/>
          <w:sz w:val="22"/>
          <w:szCs w:val="22"/>
        </w:rPr>
      </w:pPr>
    </w:p>
    <w:p w14:paraId="084DBC49" w14:textId="77777777" w:rsidR="0056415B" w:rsidRPr="001E2B6F" w:rsidRDefault="0056415B" w:rsidP="0056415B">
      <w:pPr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The Junior Women’s Club of Bristol</w:t>
      </w:r>
      <w:r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Little league try-out Bake sale</w:t>
      </w:r>
    </w:p>
    <w:p w14:paraId="293CF88A" w14:textId="77777777" w:rsidR="0056415B" w:rsidRPr="001E2B6F" w:rsidRDefault="0056415B" w:rsidP="0056415B">
      <w:pPr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 xml:space="preserve">Soda </w:t>
      </w:r>
      <w:smartTag w:uri="urn:schemas-microsoft-com:office:smarttags" w:element="place">
        <w:smartTag w:uri="urn:schemas-microsoft-com:office:smarttags" w:element="City">
          <w:r w:rsidRPr="001E2B6F">
            <w:rPr>
              <w:rFonts w:cs="Arial"/>
              <w:sz w:val="22"/>
              <w:szCs w:val="22"/>
            </w:rPr>
            <w:t>Sale</w:t>
          </w:r>
        </w:smartTag>
      </w:smartTag>
    </w:p>
    <w:p w14:paraId="23178C91" w14:textId="77777777" w:rsidR="0056415B" w:rsidRPr="001E2B6F" w:rsidRDefault="0056415B" w:rsidP="0056415B">
      <w:pPr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S.N.E.T. community connection</w:t>
      </w:r>
    </w:p>
    <w:p w14:paraId="5978669F" w14:textId="77777777" w:rsidR="0056415B" w:rsidRPr="001E2B6F" w:rsidRDefault="0056415B" w:rsidP="0056415B">
      <w:pPr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United Way Designation</w:t>
      </w:r>
    </w:p>
    <w:p w14:paraId="7B05DAB1" w14:textId="77777777" w:rsidR="0056415B" w:rsidRPr="001E2B6F" w:rsidRDefault="0056415B" w:rsidP="0056415B">
      <w:pPr>
        <w:rPr>
          <w:rFonts w:cs="Arial"/>
          <w:sz w:val="22"/>
          <w:szCs w:val="22"/>
        </w:rPr>
      </w:pPr>
    </w:p>
    <w:p w14:paraId="2AA3BEF3" w14:textId="77777777" w:rsidR="0056415B" w:rsidRPr="001E2B6F" w:rsidRDefault="0056415B" w:rsidP="0056415B">
      <w:pPr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Cheshire Junior Women’s Club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Annual Arts &amp; Crafts Festival</w:t>
      </w:r>
    </w:p>
    <w:p w14:paraId="66E1337C" w14:textId="77777777" w:rsidR="0056415B" w:rsidRPr="001E2B6F" w:rsidRDefault="0056415B" w:rsidP="0056415B">
      <w:pPr>
        <w:rPr>
          <w:rFonts w:cs="Arial"/>
          <w:sz w:val="22"/>
          <w:szCs w:val="22"/>
        </w:rPr>
      </w:pPr>
    </w:p>
    <w:p w14:paraId="688119A0" w14:textId="77777777" w:rsidR="0056415B" w:rsidRPr="001E2B6F" w:rsidRDefault="0056415B" w:rsidP="0056415B">
      <w:pPr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Cromwell Junior Women’s Club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Wine Tasting</w:t>
      </w:r>
    </w:p>
    <w:p w14:paraId="3BC0F973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</w:p>
    <w:p w14:paraId="752E80F3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Durham Woman’s Club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Durham Fair</w:t>
      </w:r>
    </w:p>
    <w:p w14:paraId="1415D1C2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A Spring Tea and Fashion Show</w:t>
      </w:r>
    </w:p>
    <w:p w14:paraId="241CAD1C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7B29D666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Enfield Junior Women’s Club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>Angel Raffle Basket</w:t>
      </w:r>
    </w:p>
    <w:p w14:paraId="0F12EEFC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 xml:space="preserve">Cornstalks </w:t>
      </w:r>
      <w:smartTag w:uri="urn:schemas-microsoft-com:office:smarttags" w:element="place">
        <w:smartTag w:uri="urn:schemas-microsoft-com:office:smarttags" w:element="City">
          <w:r w:rsidRPr="001E2B6F">
            <w:rPr>
              <w:rFonts w:cs="Arial"/>
              <w:sz w:val="22"/>
              <w:szCs w:val="22"/>
            </w:rPr>
            <w:t>Sale</w:t>
          </w:r>
        </w:smartTag>
      </w:smartTag>
    </w:p>
    <w:p w14:paraId="6466EA9F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Party Expo</w:t>
      </w:r>
    </w:p>
    <w:p w14:paraId="5B43D4FD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 xml:space="preserve">Poinsettia </w:t>
      </w:r>
      <w:smartTag w:uri="urn:schemas-microsoft-com:office:smarttags" w:element="place">
        <w:smartTag w:uri="urn:schemas-microsoft-com:office:smarttags" w:element="City">
          <w:r w:rsidRPr="001E2B6F">
            <w:rPr>
              <w:rFonts w:cs="Arial"/>
              <w:sz w:val="22"/>
              <w:szCs w:val="22"/>
            </w:rPr>
            <w:t>Sale</w:t>
          </w:r>
        </w:smartTag>
      </w:smartTag>
    </w:p>
    <w:p w14:paraId="544ED815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Fashion Show</w:t>
      </w:r>
    </w:p>
    <w:p w14:paraId="6FC4863A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615E4EC9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Hebron Women’s Club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Bunny Breakfast</w:t>
      </w:r>
    </w:p>
    <w:p w14:paraId="7A016EA0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1E2B6F">
            <w:rPr>
              <w:rFonts w:cs="Arial"/>
              <w:sz w:val="22"/>
              <w:szCs w:val="22"/>
            </w:rPr>
            <w:t>Hebron</w:t>
          </w:r>
        </w:smartTag>
      </w:smartTag>
      <w:r w:rsidRPr="001E2B6F">
        <w:rPr>
          <w:rFonts w:cs="Arial"/>
          <w:sz w:val="22"/>
          <w:szCs w:val="22"/>
        </w:rPr>
        <w:t xml:space="preserve"> Historical Mug Series</w:t>
      </w:r>
    </w:p>
    <w:p w14:paraId="23FDE8C3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 xml:space="preserve">The Best Little Golf Tournament in </w:t>
      </w:r>
      <w:smartTag w:uri="urn:schemas-microsoft-com:office:smarttags" w:element="place">
        <w:smartTag w:uri="urn:schemas-microsoft-com:office:smarttags" w:element="PlaceName">
          <w:r w:rsidRPr="001E2B6F">
            <w:rPr>
              <w:rFonts w:cs="Arial"/>
              <w:sz w:val="22"/>
              <w:szCs w:val="22"/>
            </w:rPr>
            <w:t>Tolland</w:t>
          </w:r>
        </w:smartTag>
        <w:r w:rsidRPr="001E2B6F"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1E2B6F">
            <w:rPr>
              <w:rFonts w:cs="Arial"/>
              <w:sz w:val="22"/>
              <w:szCs w:val="22"/>
            </w:rPr>
            <w:t>County</w:t>
          </w:r>
        </w:smartTag>
      </w:smartTag>
    </w:p>
    <w:p w14:paraId="5ED74566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 xml:space="preserve">Poinsettia </w:t>
      </w:r>
      <w:smartTag w:uri="urn:schemas-microsoft-com:office:smarttags" w:element="place">
        <w:smartTag w:uri="urn:schemas-microsoft-com:office:smarttags" w:element="City">
          <w:r w:rsidRPr="001E2B6F">
            <w:rPr>
              <w:rFonts w:cs="Arial"/>
              <w:sz w:val="22"/>
              <w:szCs w:val="22"/>
            </w:rPr>
            <w:t>Sale</w:t>
          </w:r>
        </w:smartTag>
      </w:smartTag>
    </w:p>
    <w:p w14:paraId="038E3B9E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0291BC8C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Junior Women’s Club of Litchfield</w:t>
      </w:r>
      <w:r w:rsidRPr="001E2B6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>Touch A Truck</w:t>
      </w:r>
    </w:p>
    <w:p w14:paraId="2BFAF76A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Gallery on the Green</w:t>
      </w:r>
    </w:p>
    <w:p w14:paraId="55F26BF6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 xml:space="preserve">Holiday Bake </w:t>
      </w:r>
      <w:smartTag w:uri="urn:schemas-microsoft-com:office:smarttags" w:element="place">
        <w:smartTag w:uri="urn:schemas-microsoft-com:office:smarttags" w:element="City">
          <w:r w:rsidRPr="001E2B6F">
            <w:rPr>
              <w:rFonts w:cs="Arial"/>
              <w:sz w:val="22"/>
              <w:szCs w:val="22"/>
            </w:rPr>
            <w:t>Sale</w:t>
          </w:r>
        </w:smartTag>
      </w:smartTag>
    </w:p>
    <w:p w14:paraId="50248DAA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A Night of Giving</w:t>
      </w:r>
    </w:p>
    <w:p w14:paraId="255B8FAC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44A375F4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Lyme/Old Lyme Junior Women’s Club</w:t>
      </w:r>
      <w:r w:rsidRPr="001E2B6F">
        <w:rPr>
          <w:rFonts w:cs="Arial"/>
          <w:sz w:val="22"/>
          <w:szCs w:val="22"/>
        </w:rPr>
        <w:tab/>
        <w:t>Expressions Art Sale &amp; Benefit Sale</w:t>
      </w:r>
    </w:p>
    <w:p w14:paraId="4DF0DB85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2C225AE7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3D0624BD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Middlebury Junior Woman’s Club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Scholarship Dance</w:t>
      </w:r>
    </w:p>
    <w:p w14:paraId="2FBC31D1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Clifford Basket</w:t>
      </w:r>
    </w:p>
    <w:p w14:paraId="61CFD985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Carats for Cure</w:t>
      </w:r>
    </w:p>
    <w:p w14:paraId="7DD89ECD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Middlebury Quassy Night</w:t>
      </w:r>
    </w:p>
    <w:p w14:paraId="7A51165B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Family Movie Night</w:t>
      </w:r>
    </w:p>
    <w:p w14:paraId="13D392E1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lastRenderedPageBreak/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Art Auction</w:t>
      </w:r>
    </w:p>
    <w:p w14:paraId="36B671EB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Brass Mill Shopping Night</w:t>
      </w:r>
    </w:p>
    <w:p w14:paraId="103D1659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Lug a Mug</w:t>
      </w:r>
    </w:p>
    <w:p w14:paraId="128EFCDF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1287B4C1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 xml:space="preserve">Junior Woman’s Club of </w:t>
      </w:r>
      <w:smartTag w:uri="urn:schemas-microsoft-com:office:smarttags" w:element="place">
        <w:smartTag w:uri="urn:schemas-microsoft-com:office:smarttags" w:element="City">
          <w:r w:rsidRPr="001E2B6F">
            <w:rPr>
              <w:rFonts w:cs="Arial"/>
              <w:sz w:val="22"/>
              <w:szCs w:val="22"/>
            </w:rPr>
            <w:t>Milford</w:t>
          </w:r>
        </w:smartTag>
      </w:smartTag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Internet Scripts</w:t>
      </w:r>
    </w:p>
    <w:p w14:paraId="7B2E1D5C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Munson’s Chocolates</w:t>
      </w:r>
    </w:p>
    <w:p w14:paraId="33295D0A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Raffle Baskets at Country Barn Dance</w:t>
      </w:r>
    </w:p>
    <w:p w14:paraId="54E323F8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Country Barn Dance</w:t>
      </w:r>
    </w:p>
    <w:p w14:paraId="28E7CB0B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50/50 Raffle at Oyster Festival</w:t>
      </w:r>
    </w:p>
    <w:p w14:paraId="5F6538B0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Yankee Candles</w:t>
      </w:r>
    </w:p>
    <w:p w14:paraId="493CB405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Newspaper Supplement</w:t>
      </w:r>
    </w:p>
    <w:p w14:paraId="38D2F5DD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Raffle Baskets Fall Conference</w:t>
      </w:r>
    </w:p>
    <w:p w14:paraId="102EF528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747FB926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Monroe Women’s Club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Current Catalog Spring Fundraiser</w:t>
      </w:r>
    </w:p>
    <w:p w14:paraId="62EEDACB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Current Catalog Fundraiser</w:t>
      </w:r>
    </w:p>
    <w:p w14:paraId="004C7E7C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Country Treasures Craft Show</w:t>
      </w:r>
    </w:p>
    <w:p w14:paraId="119CFB45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Country Treasures Luncheon</w:t>
      </w:r>
    </w:p>
    <w:p w14:paraId="4E603D97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Luminaries</w:t>
      </w:r>
    </w:p>
    <w:p w14:paraId="5D27A28D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Santa’s Village</w:t>
      </w:r>
    </w:p>
    <w:p w14:paraId="5493DF53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United Way Contributions</w:t>
      </w:r>
    </w:p>
    <w:p w14:paraId="47EB66C4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2CD25175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Newtown Junior Women’s Club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Spring Bulb Sale</w:t>
      </w:r>
    </w:p>
    <w:p w14:paraId="1B8BD0B2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Scholastic Book Fair</w:t>
      </w:r>
    </w:p>
    <w:p w14:paraId="5DD1F250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DSMTW-Food Sales</w:t>
      </w:r>
    </w:p>
    <w:p w14:paraId="5A49C300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 xml:space="preserve">Craft </w:t>
      </w:r>
      <w:smartTag w:uri="urn:schemas-microsoft-com:office:smarttags" w:element="place">
        <w:smartTag w:uri="urn:schemas-microsoft-com:office:smarttags" w:element="City">
          <w:r w:rsidRPr="001E2B6F">
            <w:rPr>
              <w:rFonts w:cs="Arial"/>
              <w:sz w:val="22"/>
              <w:szCs w:val="22"/>
            </w:rPr>
            <w:t>Sale</w:t>
          </w:r>
        </w:smartTag>
      </w:smartTag>
    </w:p>
    <w:p w14:paraId="5ACAABF8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Bluefish Game</w:t>
      </w:r>
    </w:p>
    <w:p w14:paraId="2C34222F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Fall Mum sale</w:t>
      </w:r>
    </w:p>
    <w:p w14:paraId="67103DCA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Bubblemainia/My Place</w:t>
      </w:r>
    </w:p>
    <w:p w14:paraId="751F4A9E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4C7E803D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Oxford Women’s Club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>Cookie Dough</w:t>
      </w:r>
    </w:p>
    <w:p w14:paraId="2C0A9348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Supper with Santa</w:t>
      </w:r>
    </w:p>
    <w:p w14:paraId="2CC0F2F2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0134F3D4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Simsbury Junior Woman’s Club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Circus Smirkus Parking</w:t>
      </w:r>
    </w:p>
    <w:p w14:paraId="677AAB2F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Annual Market &amp; Crafts Fair</w:t>
      </w:r>
    </w:p>
    <w:p w14:paraId="6806197E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Making Memories</w:t>
      </w:r>
    </w:p>
    <w:p w14:paraId="4D0CDFE6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Spring Marketplace</w:t>
      </w:r>
    </w:p>
    <w:p w14:paraId="01F64E54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Gala Art Auction &amp; Wine Tasting</w:t>
      </w:r>
    </w:p>
    <w:p w14:paraId="6127A2D6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`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United Way Donations</w:t>
      </w:r>
    </w:p>
    <w:p w14:paraId="489EE008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Walmart Lends a Hand</w:t>
      </w:r>
    </w:p>
    <w:p w14:paraId="12058028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78122B8F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6C1E1385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Tolland Junior Women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 xml:space="preserve">April in </w:t>
      </w:r>
      <w:smartTag w:uri="urn:schemas-microsoft-com:office:smarttags" w:element="place">
        <w:smartTag w:uri="urn:schemas-microsoft-com:office:smarttags" w:element="City">
          <w:r w:rsidRPr="001E2B6F">
            <w:rPr>
              <w:rFonts w:cs="Arial"/>
              <w:sz w:val="22"/>
              <w:szCs w:val="22"/>
            </w:rPr>
            <w:t>Paris</w:t>
          </w:r>
        </w:smartTag>
      </w:smartTag>
    </w:p>
    <w:p w14:paraId="58DFB7D9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Western dance for 5</w:t>
      </w:r>
      <w:r w:rsidRPr="001E2B6F">
        <w:rPr>
          <w:rFonts w:cs="Arial"/>
          <w:sz w:val="22"/>
          <w:szCs w:val="22"/>
          <w:vertAlign w:val="superscript"/>
        </w:rPr>
        <w:t>th</w:t>
      </w:r>
      <w:r w:rsidRPr="001E2B6F">
        <w:rPr>
          <w:rFonts w:cs="Arial"/>
          <w:sz w:val="22"/>
          <w:szCs w:val="22"/>
        </w:rPr>
        <w:t xml:space="preserve"> graders</w:t>
      </w:r>
    </w:p>
    <w:p w14:paraId="199CD447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smartTag w:uri="urn:schemas-microsoft-com:office:smarttags" w:element="place">
        <w:r w:rsidRPr="001E2B6F">
          <w:rPr>
            <w:rFonts w:cs="Arial"/>
            <w:sz w:val="22"/>
            <w:szCs w:val="22"/>
          </w:rPr>
          <w:t>Holiday</w:t>
        </w:r>
      </w:smartTag>
      <w:r w:rsidRPr="001E2B6F">
        <w:rPr>
          <w:rFonts w:cs="Arial"/>
          <w:sz w:val="22"/>
          <w:szCs w:val="22"/>
        </w:rPr>
        <w:t xml:space="preserve"> Bazaar &amp; Craft Fair</w:t>
      </w:r>
    </w:p>
    <w:p w14:paraId="30887678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7E35A8CA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Trumbull Junior Woman’s Club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Viva Monte Carlo—Casino Night</w:t>
      </w:r>
    </w:p>
    <w:p w14:paraId="6B994D5C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7339A58D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Vernon Junior Women’s Club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>July in the Sky</w:t>
      </w:r>
    </w:p>
    <w:p w14:paraId="0590F80E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Obtain Corporate Sponsorship</w:t>
      </w:r>
    </w:p>
    <w:p w14:paraId="2588DEDE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Buckland Hills “Night of Giving” Fundraiser</w:t>
      </w:r>
    </w:p>
    <w:p w14:paraId="0EDAC3D1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Day in the park</w:t>
      </w:r>
    </w:p>
    <w:p w14:paraId="7996E23E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2C726301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Wallingford Junior Woman’s Club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Wallingfordopoly (based on the game of Monopoly®)</w:t>
      </w:r>
    </w:p>
    <w:p w14:paraId="3B4CE838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1075716E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048D4E93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Junior Woman’s Club of Watertown</w:t>
      </w:r>
      <w:r w:rsidRPr="001E2B6F">
        <w:rPr>
          <w:rFonts w:cs="Arial"/>
          <w:sz w:val="22"/>
          <w:szCs w:val="22"/>
        </w:rPr>
        <w:tab/>
        <w:t>Mother’s Day Flower Sale</w:t>
      </w:r>
    </w:p>
    <w:p w14:paraId="3C0C0710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 xml:space="preserve">Bakeless Bake </w:t>
      </w:r>
      <w:smartTag w:uri="urn:schemas-microsoft-com:office:smarttags" w:element="place">
        <w:smartTag w:uri="urn:schemas-microsoft-com:office:smarttags" w:element="City">
          <w:r w:rsidRPr="001E2B6F">
            <w:rPr>
              <w:rFonts w:cs="Arial"/>
              <w:sz w:val="22"/>
              <w:szCs w:val="22"/>
            </w:rPr>
            <w:t>Sale</w:t>
          </w:r>
        </w:smartTag>
      </w:smartTag>
    </w:p>
    <w:p w14:paraId="3477CA5A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 xml:space="preserve">Thanksgiving Pie </w:t>
      </w:r>
      <w:smartTag w:uri="urn:schemas-microsoft-com:office:smarttags" w:element="place">
        <w:smartTag w:uri="urn:schemas-microsoft-com:office:smarttags" w:element="City">
          <w:r w:rsidRPr="001E2B6F">
            <w:rPr>
              <w:rFonts w:cs="Arial"/>
              <w:sz w:val="22"/>
              <w:szCs w:val="22"/>
            </w:rPr>
            <w:t>Sale</w:t>
          </w:r>
        </w:smartTag>
      </w:smartTag>
    </w:p>
    <w:p w14:paraId="729ABADB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Night at the Mall—Shopping Passes</w:t>
      </w:r>
    </w:p>
    <w:p w14:paraId="34FF4D6F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Lunch with Santa</w:t>
      </w:r>
    </w:p>
    <w:p w14:paraId="414A6820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5E89746E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Junior Women’s Club of Wolcott</w:t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Candy Sales</w:t>
      </w:r>
    </w:p>
    <w:p w14:paraId="5A4493E0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Middle School Dance</w:t>
      </w:r>
    </w:p>
    <w:p w14:paraId="13E9D224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Tag Sale</w:t>
      </w:r>
    </w:p>
    <w:p w14:paraId="0C2F79C9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Pound Auction</w:t>
      </w:r>
    </w:p>
    <w:p w14:paraId="145FCB2B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Little Miss &amp; Mr. Wolcott Contest</w:t>
      </w:r>
    </w:p>
    <w:p w14:paraId="3A01FE79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Friends &amp; Neighbors Night</w:t>
      </w:r>
    </w:p>
    <w:p w14:paraId="798C373A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</w:r>
      <w:r w:rsidRPr="001E2B6F">
        <w:rPr>
          <w:rFonts w:cs="Arial"/>
          <w:sz w:val="22"/>
          <w:szCs w:val="22"/>
        </w:rPr>
        <w:tab/>
        <w:t>Grants &amp; Donations</w:t>
      </w:r>
    </w:p>
    <w:p w14:paraId="132FB305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27F37F8A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Contact CJW Ways &amp; Means Chair for additional ideas.</w:t>
      </w:r>
    </w:p>
    <w:p w14:paraId="437097DE" w14:textId="77777777" w:rsidR="0056415B" w:rsidRPr="001E2B6F" w:rsidRDefault="0056415B" w:rsidP="0056415B">
      <w:pPr>
        <w:ind w:right="-1260"/>
        <w:rPr>
          <w:rFonts w:cs="Arial"/>
          <w:sz w:val="22"/>
          <w:szCs w:val="22"/>
        </w:rPr>
      </w:pPr>
    </w:p>
    <w:p w14:paraId="517EE51B" w14:textId="77777777" w:rsidR="0056415B" w:rsidRPr="00C9279D" w:rsidRDefault="0056415B" w:rsidP="0056415B">
      <w:pPr>
        <w:tabs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0"/>
          <w:tab w:val="left" w:pos="1584"/>
          <w:tab w:val="left" w:pos="2160"/>
          <w:tab w:val="left" w:pos="2880"/>
        </w:tabs>
        <w:ind w:left="1584" w:hanging="1674"/>
        <w:jc w:val="center"/>
        <w:rPr>
          <w:rFonts w:cs="Arial"/>
          <w:b/>
          <w:sz w:val="28"/>
          <w:szCs w:val="28"/>
          <w:u w:val="single"/>
        </w:rPr>
      </w:pPr>
      <w:r w:rsidRPr="001E2B6F">
        <w:rPr>
          <w:rFonts w:cs="Arial"/>
          <w:sz w:val="22"/>
          <w:szCs w:val="22"/>
        </w:rPr>
        <w:br w:type="page"/>
      </w:r>
      <w:bookmarkStart w:id="4" w:name="WaysMeansDescription"/>
      <w:r w:rsidRPr="00C9279D">
        <w:rPr>
          <w:rFonts w:cs="Arial"/>
          <w:b/>
          <w:sz w:val="28"/>
          <w:szCs w:val="28"/>
          <w:u w:val="single"/>
        </w:rPr>
        <w:lastRenderedPageBreak/>
        <w:t>WAYS AND MEANS CHAIR JOB DESCRIPTION</w:t>
      </w:r>
      <w:bookmarkEnd w:id="4"/>
    </w:p>
    <w:p w14:paraId="0C282543" w14:textId="77777777" w:rsidR="0056415B" w:rsidRPr="00C9279D" w:rsidRDefault="0056415B" w:rsidP="0056415B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24"/>
          <w:szCs w:val="24"/>
        </w:rPr>
      </w:pPr>
    </w:p>
    <w:p w14:paraId="7B2A36C1" w14:textId="77777777" w:rsidR="0056415B" w:rsidRPr="001E2B6F" w:rsidRDefault="0056415B" w:rsidP="0056415B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22"/>
          <w:szCs w:val="22"/>
        </w:rPr>
      </w:pPr>
    </w:p>
    <w:p w14:paraId="1D838BE4" w14:textId="77777777" w:rsidR="0056415B" w:rsidRPr="001E2B6F" w:rsidRDefault="0056415B" w:rsidP="0056415B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r w:rsidRPr="001E2B6F">
        <w:rPr>
          <w:rFonts w:cs="Arial"/>
          <w:b/>
          <w:bCs/>
          <w:sz w:val="22"/>
          <w:szCs w:val="22"/>
        </w:rPr>
        <w:t>GOAL</w:t>
      </w:r>
      <w:r w:rsidRPr="001E2B6F">
        <w:rPr>
          <w:rFonts w:cs="Arial"/>
          <w:sz w:val="22"/>
          <w:szCs w:val="22"/>
        </w:rPr>
        <w:t>: To provide CJW logo items and fundraising ideas for the clubs.</w:t>
      </w:r>
    </w:p>
    <w:p w14:paraId="5A9A7461" w14:textId="77777777" w:rsidR="0056415B" w:rsidRPr="001E2B6F" w:rsidRDefault="0056415B" w:rsidP="0056415B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 xml:space="preserve"> </w:t>
      </w:r>
    </w:p>
    <w:p w14:paraId="726FA32C" w14:textId="77777777" w:rsidR="0056415B" w:rsidRPr="001E2B6F" w:rsidRDefault="0056415B" w:rsidP="0056415B">
      <w:pPr>
        <w:pStyle w:val="Heading1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Job Responsibilities</w:t>
      </w:r>
    </w:p>
    <w:p w14:paraId="3FD3CB71" w14:textId="77777777" w:rsidR="0056415B" w:rsidRPr="001E2B6F" w:rsidRDefault="0056415B" w:rsidP="0056415B">
      <w:pPr>
        <w:rPr>
          <w:rFonts w:cs="Arial"/>
          <w:sz w:val="22"/>
          <w:szCs w:val="22"/>
        </w:rPr>
      </w:pPr>
    </w:p>
    <w:p w14:paraId="3B307CA7" w14:textId="77777777" w:rsidR="0056415B" w:rsidRPr="001E2B6F" w:rsidRDefault="0056415B" w:rsidP="0056415B">
      <w:pPr>
        <w:numPr>
          <w:ilvl w:val="0"/>
          <w:numId w:val="1"/>
        </w:numPr>
        <w:spacing w:line="480" w:lineRule="auto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To research new CJW logo items to sell.</w:t>
      </w:r>
    </w:p>
    <w:p w14:paraId="4E2ADAE6" w14:textId="77777777" w:rsidR="0056415B" w:rsidRPr="001E2B6F" w:rsidRDefault="0056415B" w:rsidP="0056415B">
      <w:pPr>
        <w:numPr>
          <w:ilvl w:val="0"/>
          <w:numId w:val="1"/>
        </w:numPr>
        <w:spacing w:line="480" w:lineRule="auto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To maintain an appropriate amount of stock.</w:t>
      </w:r>
    </w:p>
    <w:p w14:paraId="5D1C874A" w14:textId="77777777" w:rsidR="0056415B" w:rsidRPr="001E2B6F" w:rsidRDefault="0056415B" w:rsidP="0056415B">
      <w:pPr>
        <w:numPr>
          <w:ilvl w:val="0"/>
          <w:numId w:val="1"/>
        </w:numPr>
        <w:spacing w:line="480" w:lineRule="auto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To keep the Executive Committee and Board informed of proposed purchases of new items or high valued restocked items.</w:t>
      </w:r>
    </w:p>
    <w:p w14:paraId="2A7F04A4" w14:textId="77777777" w:rsidR="0056415B" w:rsidRPr="001E2B6F" w:rsidRDefault="0056415B" w:rsidP="0056415B">
      <w:pPr>
        <w:numPr>
          <w:ilvl w:val="0"/>
          <w:numId w:val="1"/>
        </w:numPr>
        <w:spacing w:line="480" w:lineRule="auto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To provide clubs with information on available items and fill orders.</w:t>
      </w:r>
    </w:p>
    <w:p w14:paraId="65E1CA7D" w14:textId="77777777" w:rsidR="0056415B" w:rsidRPr="001E2B6F" w:rsidRDefault="0056415B" w:rsidP="0056415B">
      <w:pPr>
        <w:numPr>
          <w:ilvl w:val="0"/>
          <w:numId w:val="1"/>
        </w:numPr>
        <w:spacing w:line="480" w:lineRule="auto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To set up sale items at all conferences and CJW Executive Board meetings.</w:t>
      </w:r>
    </w:p>
    <w:p w14:paraId="2221FF1E" w14:textId="77777777" w:rsidR="0056415B" w:rsidRPr="001E2B6F" w:rsidRDefault="0056415B" w:rsidP="0056415B">
      <w:pPr>
        <w:numPr>
          <w:ilvl w:val="0"/>
          <w:numId w:val="1"/>
        </w:numPr>
        <w:spacing w:line="480" w:lineRule="auto"/>
        <w:rPr>
          <w:rFonts w:cs="Arial"/>
          <w:sz w:val="22"/>
          <w:szCs w:val="22"/>
        </w:rPr>
      </w:pPr>
      <w:r w:rsidRPr="001E2B6F">
        <w:rPr>
          <w:rFonts w:cs="Arial"/>
          <w:sz w:val="22"/>
          <w:szCs w:val="22"/>
        </w:rPr>
        <w:t>To share fundraising ideas and projects with clubs.</w:t>
      </w:r>
    </w:p>
    <w:p w14:paraId="0D44F659" w14:textId="77777777" w:rsidR="0056415B" w:rsidRPr="001E2B6F" w:rsidRDefault="0056415B" w:rsidP="0056415B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2B6F">
        <w:rPr>
          <w:rFonts w:ascii="Arial" w:hAnsi="Arial" w:cs="Arial"/>
          <w:sz w:val="22"/>
          <w:szCs w:val="22"/>
        </w:rPr>
        <w:t>Submit monthly newsletter articles for the CJW Junior Bulletin.</w:t>
      </w:r>
    </w:p>
    <w:p w14:paraId="29AB5CA5" w14:textId="77777777" w:rsidR="0056415B" w:rsidRPr="001E2B6F" w:rsidRDefault="0056415B" w:rsidP="0056415B">
      <w:pPr>
        <w:pStyle w:val="PlainText"/>
        <w:rPr>
          <w:rFonts w:ascii="Arial" w:hAnsi="Arial" w:cs="Arial"/>
          <w:sz w:val="22"/>
          <w:szCs w:val="22"/>
        </w:rPr>
      </w:pPr>
    </w:p>
    <w:p w14:paraId="2E0DF524" w14:textId="77777777" w:rsidR="0056415B" w:rsidRPr="001E2B6F" w:rsidRDefault="0056415B" w:rsidP="0056415B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2B6F">
        <w:rPr>
          <w:rFonts w:ascii="Arial" w:hAnsi="Arial" w:cs="Arial"/>
          <w:sz w:val="22"/>
          <w:szCs w:val="22"/>
        </w:rPr>
        <w:t>Prepare an email handout for CJW Conferences and state wide meetings.</w:t>
      </w:r>
    </w:p>
    <w:p w14:paraId="68823FB1" w14:textId="77777777" w:rsidR="0056415B" w:rsidRPr="001E2B6F" w:rsidRDefault="0056415B" w:rsidP="0056415B">
      <w:pPr>
        <w:pStyle w:val="PlainText"/>
        <w:rPr>
          <w:rFonts w:ascii="Arial" w:hAnsi="Arial" w:cs="Arial"/>
          <w:sz w:val="22"/>
          <w:szCs w:val="22"/>
        </w:rPr>
      </w:pPr>
    </w:p>
    <w:p w14:paraId="67D24C6E" w14:textId="77777777" w:rsidR="0056415B" w:rsidRDefault="0056415B" w:rsidP="0056415B">
      <w:pPr>
        <w:jc w:val="center"/>
        <w:rPr>
          <w:sz w:val="120"/>
        </w:rPr>
      </w:pPr>
      <w:bookmarkStart w:id="5" w:name="_GoBack"/>
      <w:bookmarkEnd w:id="5"/>
    </w:p>
    <w:p w14:paraId="09CAFDB8" w14:textId="77777777" w:rsidR="0056415B" w:rsidRDefault="0056415B" w:rsidP="0056415B">
      <w:pPr>
        <w:jc w:val="center"/>
        <w:rPr>
          <w:sz w:val="120"/>
        </w:rPr>
        <w:sectPr w:rsidR="0056415B" w:rsidSect="000F49D8">
          <w:pgSz w:w="12240" w:h="15840" w:code="1"/>
          <w:pgMar w:top="1440" w:right="806" w:bottom="1440" w:left="907" w:header="720" w:footer="720" w:gutter="0"/>
          <w:cols w:space="720"/>
        </w:sectPr>
      </w:pPr>
    </w:p>
    <w:p w14:paraId="4B742295" w14:textId="77777777" w:rsidR="00724D0D" w:rsidRDefault="00724D0D"/>
    <w:sectPr w:rsidR="0072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D0F08"/>
    <w:multiLevelType w:val="hybridMultilevel"/>
    <w:tmpl w:val="CB10A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F43A68">
      <w:start w:val="2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3C1657"/>
    <w:multiLevelType w:val="hybridMultilevel"/>
    <w:tmpl w:val="91F27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5B"/>
    <w:rsid w:val="0056415B"/>
    <w:rsid w:val="0072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  <w14:docId w14:val="0B44EA64"/>
  <w15:chartTrackingRefBased/>
  <w15:docId w15:val="{5771178A-00C6-4501-9E96-5FC057F2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5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15B"/>
    <w:pPr>
      <w:keepNext/>
      <w:jc w:val="center"/>
      <w:outlineLvl w:val="0"/>
    </w:pPr>
    <w:rPr>
      <w:b/>
      <w:sz w:val="72"/>
    </w:rPr>
  </w:style>
  <w:style w:type="paragraph" w:styleId="Heading2">
    <w:name w:val="heading 2"/>
    <w:basedOn w:val="Normal"/>
    <w:next w:val="Normal"/>
    <w:link w:val="Heading2Char"/>
    <w:qFormat/>
    <w:rsid w:val="0056415B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15B"/>
    <w:rPr>
      <w:rFonts w:ascii="Arial" w:eastAsia="Times New Roman" w:hAnsi="Arial" w:cs="Times New Roman"/>
      <w:b/>
      <w:sz w:val="72"/>
      <w:szCs w:val="20"/>
    </w:rPr>
  </w:style>
  <w:style w:type="character" w:customStyle="1" w:styleId="Heading2Char">
    <w:name w:val="Heading 2 Char"/>
    <w:basedOn w:val="DefaultParagraphFont"/>
    <w:link w:val="Heading2"/>
    <w:rsid w:val="0056415B"/>
    <w:rPr>
      <w:rFonts w:ascii="Arial" w:eastAsia="Times New Roman" w:hAnsi="Arial" w:cs="Times New Roman"/>
      <w:sz w:val="32"/>
      <w:szCs w:val="20"/>
    </w:rPr>
  </w:style>
  <w:style w:type="paragraph" w:styleId="Header">
    <w:name w:val="header"/>
    <w:basedOn w:val="Normal"/>
    <w:link w:val="HeaderChar"/>
    <w:rsid w:val="005641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415B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56415B"/>
    <w:pPr>
      <w:jc w:val="center"/>
    </w:pPr>
    <w:rPr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56415B"/>
    <w:rPr>
      <w:rFonts w:ascii="Arial" w:eastAsia="Times New Roman" w:hAnsi="Arial" w:cs="Times New Roman"/>
      <w:b/>
      <w:sz w:val="32"/>
      <w:szCs w:val="20"/>
      <w:u w:val="single"/>
    </w:rPr>
  </w:style>
  <w:style w:type="paragraph" w:styleId="PlainText">
    <w:name w:val="Plain Text"/>
    <w:basedOn w:val="Normal"/>
    <w:link w:val="PlainTextChar"/>
    <w:rsid w:val="0056415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56415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Neri</dc:creator>
  <cp:keywords/>
  <dc:description/>
  <cp:lastModifiedBy>Diane Neri</cp:lastModifiedBy>
  <cp:revision>1</cp:revision>
  <dcterms:created xsi:type="dcterms:W3CDTF">2015-01-25T18:45:00Z</dcterms:created>
  <dcterms:modified xsi:type="dcterms:W3CDTF">2015-01-25T18:46:00Z</dcterms:modified>
</cp:coreProperties>
</file>